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38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5"/>
        <w:gridCol w:w="4253"/>
        <w:gridCol w:w="4471"/>
      </w:tblGrid>
      <w:tr w:rsidR="00157B6A" w:rsidRPr="00157B6A" w14:paraId="11B65D45" w14:textId="77777777" w:rsidTr="00B73D38">
        <w:trPr>
          <w:trHeight w:val="421"/>
          <w:jc w:val="center"/>
        </w:trPr>
        <w:tc>
          <w:tcPr>
            <w:tcW w:w="5665" w:type="dxa"/>
            <w:vAlign w:val="center"/>
          </w:tcPr>
          <w:p w14:paraId="203AD516" w14:textId="77777777" w:rsidR="00157B6A" w:rsidRPr="00157B6A" w:rsidRDefault="00157B6A" w:rsidP="00B16D1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57B6A">
              <w:rPr>
                <w:rFonts w:ascii="Arial" w:hAnsi="Arial" w:cs="Arial"/>
                <w:sz w:val="18"/>
                <w:szCs w:val="18"/>
              </w:rPr>
              <w:t xml:space="preserve">CARRERA: </w:t>
            </w:r>
            <w:r w:rsidR="00FE055B">
              <w:rPr>
                <w:rFonts w:ascii="Arial" w:hAnsi="Arial" w:cs="Arial"/>
                <w:sz w:val="18"/>
                <w:szCs w:val="18"/>
              </w:rPr>
              <w:t>(1)</w:t>
            </w:r>
          </w:p>
        </w:tc>
        <w:tc>
          <w:tcPr>
            <w:tcW w:w="4253" w:type="dxa"/>
            <w:vAlign w:val="center"/>
          </w:tcPr>
          <w:p w14:paraId="0C0D6318" w14:textId="77777777" w:rsidR="00157B6A" w:rsidRPr="00157B6A" w:rsidRDefault="00B73D38" w:rsidP="00B73D3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CLAVE DE LA ASIGNATURA: (4)</w:t>
            </w:r>
          </w:p>
        </w:tc>
        <w:tc>
          <w:tcPr>
            <w:tcW w:w="4471" w:type="dxa"/>
            <w:vAlign w:val="center"/>
          </w:tcPr>
          <w:p w14:paraId="789F48BC" w14:textId="77777777" w:rsidR="00157B6A" w:rsidRPr="00157B6A" w:rsidRDefault="00B73D38" w:rsidP="00B16D1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HORAS VIRTUALES (SOLO MIXTA): (7)</w:t>
            </w:r>
          </w:p>
        </w:tc>
      </w:tr>
      <w:tr w:rsidR="005F310E" w:rsidRPr="00157B6A" w14:paraId="49B1395F" w14:textId="77777777" w:rsidTr="00B73D38">
        <w:trPr>
          <w:trHeight w:val="421"/>
          <w:jc w:val="center"/>
        </w:trPr>
        <w:tc>
          <w:tcPr>
            <w:tcW w:w="5665" w:type="dxa"/>
            <w:vAlign w:val="center"/>
          </w:tcPr>
          <w:p w14:paraId="1C24D50B" w14:textId="77777777" w:rsidR="005F310E" w:rsidRPr="00157B6A" w:rsidRDefault="005F310E" w:rsidP="00B73D3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57B6A">
              <w:rPr>
                <w:rFonts w:ascii="Arial" w:hAnsi="Arial" w:cs="Arial"/>
                <w:sz w:val="18"/>
                <w:szCs w:val="18"/>
              </w:rPr>
              <w:t>ASIGNATURA:</w:t>
            </w:r>
            <w:r w:rsidR="00FE055B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="00B73D38">
              <w:rPr>
                <w:rFonts w:ascii="Arial" w:hAnsi="Arial" w:cs="Arial"/>
                <w:sz w:val="18"/>
                <w:szCs w:val="18"/>
              </w:rPr>
              <w:t>2</w:t>
            </w:r>
            <w:r w:rsidR="00FE055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4253" w:type="dxa"/>
            <w:vAlign w:val="center"/>
          </w:tcPr>
          <w:p w14:paraId="4C0DCA95" w14:textId="77777777" w:rsidR="005F310E" w:rsidRPr="00157B6A" w:rsidRDefault="005F310E" w:rsidP="00C3492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HT-HP-CRÉDITOS:</w:t>
            </w:r>
            <w:r w:rsidR="00FE055B">
              <w:rPr>
                <w:rFonts w:ascii="Arial" w:hAnsi="Arial" w:cs="Arial"/>
                <w:sz w:val="18"/>
                <w:szCs w:val="18"/>
              </w:rPr>
              <w:t xml:space="preserve"> (5)</w:t>
            </w:r>
          </w:p>
        </w:tc>
        <w:tc>
          <w:tcPr>
            <w:tcW w:w="4471" w:type="dxa"/>
            <w:vAlign w:val="center"/>
          </w:tcPr>
          <w:p w14:paraId="482189D3" w14:textId="77777777" w:rsidR="005F310E" w:rsidRPr="00157B6A" w:rsidRDefault="00B73D38" w:rsidP="00C3492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HORAS PRESENCIALES (SOLO MIXTA): (8)</w:t>
            </w:r>
          </w:p>
        </w:tc>
      </w:tr>
      <w:tr w:rsidR="00B73D38" w:rsidRPr="00157B6A" w14:paraId="6BF6EF45" w14:textId="77777777" w:rsidTr="00B73D38">
        <w:trPr>
          <w:trHeight w:val="421"/>
          <w:jc w:val="center"/>
        </w:trPr>
        <w:tc>
          <w:tcPr>
            <w:tcW w:w="5665" w:type="dxa"/>
            <w:vAlign w:val="center"/>
          </w:tcPr>
          <w:p w14:paraId="2EF2C38F" w14:textId="77777777" w:rsidR="00B73D38" w:rsidRPr="00157B6A" w:rsidRDefault="00B73D38" w:rsidP="00B73D3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57B6A">
              <w:rPr>
                <w:rFonts w:ascii="Arial" w:hAnsi="Arial" w:cs="Arial"/>
                <w:sz w:val="18"/>
                <w:szCs w:val="18"/>
              </w:rPr>
              <w:t>NOMBRE DEL</w:t>
            </w:r>
            <w:r>
              <w:rPr>
                <w:rFonts w:ascii="Arial" w:hAnsi="Arial" w:cs="Arial"/>
                <w:sz w:val="18"/>
                <w:szCs w:val="18"/>
              </w:rPr>
              <w:t xml:space="preserve"> (LA)</w:t>
            </w:r>
            <w:r w:rsidRPr="00157B6A">
              <w:rPr>
                <w:rFonts w:ascii="Arial" w:hAnsi="Arial" w:cs="Arial"/>
                <w:sz w:val="18"/>
                <w:szCs w:val="18"/>
              </w:rPr>
              <w:t xml:space="preserve"> DOCENTE:</w:t>
            </w:r>
            <w:r>
              <w:rPr>
                <w:rFonts w:ascii="Arial" w:hAnsi="Arial" w:cs="Arial"/>
                <w:sz w:val="18"/>
                <w:szCs w:val="18"/>
              </w:rPr>
              <w:t xml:space="preserve"> (3)</w:t>
            </w:r>
          </w:p>
        </w:tc>
        <w:tc>
          <w:tcPr>
            <w:tcW w:w="4253" w:type="dxa"/>
            <w:vAlign w:val="center"/>
          </w:tcPr>
          <w:p w14:paraId="32451AD1" w14:textId="77777777" w:rsidR="00B73D38" w:rsidRPr="00157B6A" w:rsidRDefault="00B73D38" w:rsidP="00B16D1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57B6A">
              <w:rPr>
                <w:rFonts w:ascii="Arial" w:hAnsi="Arial" w:cs="Arial"/>
                <w:sz w:val="18"/>
                <w:szCs w:val="18"/>
              </w:rPr>
              <w:t>SEMESTRE</w:t>
            </w:r>
            <w:r>
              <w:rPr>
                <w:rFonts w:ascii="Arial" w:hAnsi="Arial" w:cs="Arial"/>
                <w:sz w:val="18"/>
                <w:szCs w:val="18"/>
              </w:rPr>
              <w:t xml:space="preserve"> Y GRUPO</w:t>
            </w:r>
            <w:r w:rsidRPr="00157B6A">
              <w:rPr>
                <w:rFonts w:ascii="Arial" w:hAnsi="Arial" w:cs="Arial"/>
                <w:sz w:val="18"/>
                <w:szCs w:val="18"/>
              </w:rPr>
              <w:t>:</w:t>
            </w:r>
            <w:r>
              <w:rPr>
                <w:rFonts w:ascii="Arial" w:hAnsi="Arial" w:cs="Arial"/>
                <w:sz w:val="18"/>
                <w:szCs w:val="18"/>
              </w:rPr>
              <w:t xml:space="preserve"> (6)</w:t>
            </w:r>
          </w:p>
        </w:tc>
        <w:tc>
          <w:tcPr>
            <w:tcW w:w="4471" w:type="dxa"/>
            <w:vAlign w:val="center"/>
          </w:tcPr>
          <w:p w14:paraId="2022A3E9" w14:textId="77777777" w:rsidR="00B73D38" w:rsidRPr="00157B6A" w:rsidRDefault="00B73D38" w:rsidP="00B73D3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57B6A">
              <w:rPr>
                <w:rFonts w:ascii="Arial" w:hAnsi="Arial" w:cs="Arial"/>
                <w:sz w:val="18"/>
                <w:szCs w:val="18"/>
              </w:rPr>
              <w:t>FECHA</w:t>
            </w:r>
            <w:r>
              <w:rPr>
                <w:rFonts w:ascii="Arial" w:hAnsi="Arial" w:cs="Arial"/>
                <w:sz w:val="18"/>
                <w:szCs w:val="18"/>
              </w:rPr>
              <w:t xml:space="preserve"> DE ENTREGA</w:t>
            </w:r>
            <w:r w:rsidRPr="00157B6A">
              <w:rPr>
                <w:rFonts w:ascii="Arial" w:hAnsi="Arial" w:cs="Arial"/>
                <w:sz w:val="18"/>
                <w:szCs w:val="18"/>
              </w:rPr>
              <w:t>:</w:t>
            </w:r>
            <w:r>
              <w:rPr>
                <w:rFonts w:ascii="Arial" w:hAnsi="Arial" w:cs="Arial"/>
                <w:sz w:val="18"/>
                <w:szCs w:val="18"/>
              </w:rPr>
              <w:t xml:space="preserve"> (9)</w:t>
            </w:r>
          </w:p>
        </w:tc>
      </w:tr>
    </w:tbl>
    <w:p w14:paraId="7B460ACC" w14:textId="77777777" w:rsidR="00157B6A" w:rsidRDefault="00157B6A" w:rsidP="00B16D1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49192121" w14:textId="77777777" w:rsidR="00002DA1" w:rsidRPr="001E6D34" w:rsidRDefault="00002DA1" w:rsidP="00557C43">
      <w:pPr>
        <w:pStyle w:val="Ttulo3"/>
        <w:numPr>
          <w:ilvl w:val="0"/>
          <w:numId w:val="1"/>
        </w:numPr>
        <w:spacing w:before="0" w:after="0"/>
        <w:jc w:val="both"/>
        <w:rPr>
          <w:sz w:val="20"/>
          <w:szCs w:val="20"/>
        </w:rPr>
      </w:pPr>
      <w:r w:rsidRPr="001E6D34">
        <w:rPr>
          <w:sz w:val="20"/>
          <w:szCs w:val="20"/>
        </w:rPr>
        <w:t>Objetivo(s) general(es) del curso</w:t>
      </w:r>
      <w:r w:rsidR="00E366CB">
        <w:rPr>
          <w:sz w:val="20"/>
          <w:szCs w:val="20"/>
        </w:rPr>
        <w:t xml:space="preserve"> o actividad</w:t>
      </w:r>
      <w:r w:rsidRPr="001E6D34">
        <w:rPr>
          <w:sz w:val="20"/>
          <w:szCs w:val="20"/>
        </w:rPr>
        <w:t>.</w:t>
      </w:r>
      <w:r w:rsidR="00242202">
        <w:rPr>
          <w:b w:val="0"/>
          <w:sz w:val="20"/>
          <w:szCs w:val="20"/>
        </w:rPr>
        <w:t xml:space="preserve"> </w:t>
      </w:r>
      <w:r w:rsidR="007C1DF1">
        <w:rPr>
          <w:b w:val="0"/>
          <w:sz w:val="20"/>
          <w:szCs w:val="2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90"/>
      </w:tblGrid>
      <w:tr w:rsidR="00002DA1" w:rsidRPr="001E6D34" w14:paraId="066925C1" w14:textId="77777777" w:rsidTr="00E70175">
        <w:trPr>
          <w:jc w:val="center"/>
        </w:trPr>
        <w:tc>
          <w:tcPr>
            <w:tcW w:w="14392" w:type="dxa"/>
            <w:vAlign w:val="center"/>
          </w:tcPr>
          <w:p w14:paraId="6418D3EA" w14:textId="77777777" w:rsidR="00002DA1" w:rsidRDefault="00002DA1" w:rsidP="00FE05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86AB8D" w14:textId="77777777" w:rsidR="00140BFD" w:rsidRDefault="00FE055B" w:rsidP="00FE05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A5202E">
              <w:rPr>
                <w:rFonts w:ascii="Arial" w:hAnsi="Arial" w:cs="Arial"/>
                <w:sz w:val="20"/>
                <w:szCs w:val="20"/>
              </w:rPr>
              <w:t>10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746FF724" w14:textId="77777777" w:rsidR="00441092" w:rsidRPr="001E6D34" w:rsidRDefault="00441092" w:rsidP="00FE05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MX"/>
              </w:rPr>
            </w:pPr>
          </w:p>
        </w:tc>
      </w:tr>
    </w:tbl>
    <w:p w14:paraId="0ADA1264" w14:textId="77777777" w:rsidR="00140BFD" w:rsidRDefault="00140BFD" w:rsidP="00002D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14:paraId="6B003F6C" w14:textId="77777777" w:rsidR="00E90598" w:rsidRPr="00E90598" w:rsidRDefault="00E90598" w:rsidP="00E9059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E90598">
        <w:rPr>
          <w:rFonts w:ascii="Arial" w:hAnsi="Arial" w:cs="Arial"/>
          <w:b/>
          <w:bCs/>
          <w:sz w:val="20"/>
          <w:szCs w:val="20"/>
        </w:rPr>
        <w:t>Análisis por unidad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038DFBD0" w14:textId="77777777" w:rsidR="00002DA1" w:rsidRPr="001E6D34" w:rsidRDefault="00002DA1" w:rsidP="00002D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5"/>
        <w:gridCol w:w="3214"/>
        <w:gridCol w:w="294"/>
        <w:gridCol w:w="1166"/>
        <w:gridCol w:w="3131"/>
        <w:gridCol w:w="536"/>
        <w:gridCol w:w="4775"/>
        <w:gridCol w:w="239"/>
      </w:tblGrid>
      <w:tr w:rsidR="00002DA1" w:rsidRPr="007F009F" w14:paraId="5DC96971" w14:textId="77777777" w:rsidTr="00594875">
        <w:trPr>
          <w:gridAfter w:val="1"/>
          <w:wAfter w:w="83" w:type="pct"/>
          <w:trHeight w:val="185"/>
          <w:jc w:val="center"/>
        </w:trPr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020B7D" w14:textId="77777777" w:rsidR="00002DA1" w:rsidRPr="007F009F" w:rsidRDefault="00002DA1" w:rsidP="00140BF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7F009F">
              <w:rPr>
                <w:rFonts w:ascii="Arial" w:hAnsi="Arial" w:cs="Arial"/>
                <w:sz w:val="20"/>
                <w:szCs w:val="20"/>
              </w:rPr>
              <w:t>Unidad:</w:t>
            </w:r>
          </w:p>
        </w:tc>
        <w:tc>
          <w:tcPr>
            <w:tcW w:w="1116" w:type="pct"/>
            <w:tcBorders>
              <w:top w:val="nil"/>
              <w:left w:val="nil"/>
              <w:right w:val="nil"/>
            </w:tcBorders>
            <w:vAlign w:val="center"/>
          </w:tcPr>
          <w:p w14:paraId="5E7FABB3" w14:textId="77777777" w:rsidR="00002DA1" w:rsidRPr="00FE055B" w:rsidRDefault="00FE055B" w:rsidP="00A5202E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055B">
              <w:rPr>
                <w:rFonts w:ascii="Arial" w:hAnsi="Arial" w:cs="Arial"/>
                <w:sz w:val="20"/>
                <w:szCs w:val="20"/>
              </w:rPr>
              <w:t>(1</w:t>
            </w:r>
            <w:r w:rsidR="00A5202E">
              <w:rPr>
                <w:rFonts w:ascii="Arial" w:hAnsi="Arial" w:cs="Arial"/>
                <w:sz w:val="20"/>
                <w:szCs w:val="20"/>
              </w:rPr>
              <w:t>1</w:t>
            </w:r>
            <w:r w:rsidRPr="00FE055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</w:tcPr>
          <w:p w14:paraId="62EAE471" w14:textId="77777777" w:rsidR="00002DA1" w:rsidRPr="007F009F" w:rsidRDefault="00002DA1" w:rsidP="007F009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4AAAE6" w14:textId="77777777" w:rsidR="00002DA1" w:rsidRPr="007F009F" w:rsidRDefault="00002DA1" w:rsidP="007F009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009F">
              <w:rPr>
                <w:rFonts w:ascii="Arial" w:hAnsi="Arial" w:cs="Arial"/>
                <w:sz w:val="20"/>
                <w:szCs w:val="20"/>
              </w:rPr>
              <w:t>Tema:</w:t>
            </w:r>
          </w:p>
        </w:tc>
        <w:tc>
          <w:tcPr>
            <w:tcW w:w="2931" w:type="pct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138B3052" w14:textId="77777777" w:rsidR="00002DA1" w:rsidRPr="007F009F" w:rsidRDefault="00FE055B" w:rsidP="00A5202E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</w:t>
            </w:r>
            <w:r w:rsidR="00A5202E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02DA1" w:rsidRPr="007F009F" w14:paraId="38ECB8BB" w14:textId="77777777" w:rsidTr="005948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87"/>
          <w:jc w:val="center"/>
        </w:trPr>
        <w:tc>
          <w:tcPr>
            <w:tcW w:w="3073" w:type="pct"/>
            <w:gridSpan w:val="5"/>
            <w:tcBorders>
              <w:bottom w:val="single" w:sz="4" w:space="0" w:color="auto"/>
            </w:tcBorders>
            <w:vAlign w:val="center"/>
          </w:tcPr>
          <w:p w14:paraId="12DF01F9" w14:textId="77777777" w:rsidR="00594875" w:rsidRDefault="00594875" w:rsidP="007F009F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14:paraId="105B72D8" w14:textId="77777777" w:rsidR="00002DA1" w:rsidRPr="00E70175" w:rsidRDefault="00002DA1" w:rsidP="00E70175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E70175">
              <w:rPr>
                <w:rFonts w:ascii="Arial" w:hAnsi="Arial" w:cs="Arial"/>
                <w:b/>
                <w:sz w:val="20"/>
                <w:szCs w:val="20"/>
                <w:lang w:val="es-MX"/>
              </w:rPr>
              <w:t>Competencia específica de la unidad</w:t>
            </w:r>
            <w:r w:rsidR="009A6D95" w:rsidRPr="00E70175">
              <w:rPr>
                <w:rFonts w:ascii="Arial" w:hAnsi="Arial" w:cs="Arial"/>
                <w:b/>
                <w:sz w:val="20"/>
                <w:szCs w:val="20"/>
                <w:lang w:val="es-MX"/>
              </w:rPr>
              <w:t xml:space="preserve"> </w:t>
            </w:r>
          </w:p>
        </w:tc>
        <w:tc>
          <w:tcPr>
            <w:tcW w:w="186" w:type="pct"/>
          </w:tcPr>
          <w:p w14:paraId="1F518397" w14:textId="77777777" w:rsidR="00002DA1" w:rsidRPr="003C5AE6" w:rsidRDefault="00002DA1" w:rsidP="007F009F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1741" w:type="pct"/>
            <w:gridSpan w:val="2"/>
            <w:tcBorders>
              <w:bottom w:val="single" w:sz="4" w:space="0" w:color="auto"/>
            </w:tcBorders>
            <w:vAlign w:val="center"/>
          </w:tcPr>
          <w:p w14:paraId="1531F766" w14:textId="77777777" w:rsidR="00002DA1" w:rsidRPr="003C5AE6" w:rsidRDefault="00002DA1" w:rsidP="007F009F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D9744B" w:rsidRPr="007F009F" w14:paraId="3C0C1493" w14:textId="77777777" w:rsidTr="005948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7AC02" w14:textId="77777777" w:rsidR="00D9744B" w:rsidRDefault="00D9744B" w:rsidP="007F009F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14:paraId="460EACE8" w14:textId="77777777" w:rsidR="00FE055B" w:rsidRPr="003C5AE6" w:rsidRDefault="00FE055B" w:rsidP="00A5202E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(1</w:t>
            </w:r>
            <w:r w:rsidR="00A5202E">
              <w:rPr>
                <w:rFonts w:ascii="Arial" w:hAnsi="Arial" w:cs="Arial"/>
                <w:sz w:val="20"/>
                <w:szCs w:val="20"/>
                <w:lang w:val="es-MX"/>
              </w:rPr>
              <w:t>3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>)</w:t>
            </w:r>
          </w:p>
        </w:tc>
      </w:tr>
    </w:tbl>
    <w:p w14:paraId="367E3281" w14:textId="77777777" w:rsidR="00002DA1" w:rsidRPr="007F009F" w:rsidRDefault="00002DA1" w:rsidP="007F009F">
      <w:pPr>
        <w:pStyle w:val="Encabezado"/>
        <w:tabs>
          <w:tab w:val="clear" w:pos="4419"/>
          <w:tab w:val="clear" w:pos="8838"/>
          <w:tab w:val="right" w:pos="6241"/>
          <w:tab w:val="right" w:pos="6560"/>
        </w:tabs>
        <w:rPr>
          <w:rFonts w:ascii="Arial" w:hAnsi="Arial" w:cs="Arial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62"/>
        <w:gridCol w:w="2999"/>
        <w:gridCol w:w="2947"/>
        <w:gridCol w:w="3085"/>
        <w:gridCol w:w="1122"/>
        <w:gridCol w:w="1275"/>
      </w:tblGrid>
      <w:tr w:rsidR="00B73D38" w:rsidRPr="007F009F" w14:paraId="76363A00" w14:textId="77777777" w:rsidTr="00B73D38">
        <w:trPr>
          <w:trHeight w:val="241"/>
        </w:trPr>
        <w:tc>
          <w:tcPr>
            <w:tcW w:w="1029" w:type="pct"/>
            <w:tcBorders>
              <w:bottom w:val="single" w:sz="4" w:space="0" w:color="auto"/>
            </w:tcBorders>
            <w:vAlign w:val="center"/>
          </w:tcPr>
          <w:p w14:paraId="2264564F" w14:textId="77777777" w:rsidR="00B73D38" w:rsidRPr="003C5AE6" w:rsidRDefault="00B73D38" w:rsidP="007F009F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s-MX"/>
              </w:rPr>
              <w:t xml:space="preserve">Actividades de aprendizaje </w:t>
            </w:r>
          </w:p>
        </w:tc>
        <w:tc>
          <w:tcPr>
            <w:tcW w:w="1042" w:type="pct"/>
            <w:tcBorders>
              <w:bottom w:val="single" w:sz="4" w:space="0" w:color="auto"/>
            </w:tcBorders>
            <w:vAlign w:val="center"/>
          </w:tcPr>
          <w:p w14:paraId="7E4FC733" w14:textId="77777777" w:rsidR="00B73D38" w:rsidRPr="003C5AE6" w:rsidRDefault="00B73D38" w:rsidP="007F009F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s-MX"/>
              </w:rPr>
              <w:t xml:space="preserve">Actividades de enseñanza </w:t>
            </w:r>
          </w:p>
        </w:tc>
        <w:tc>
          <w:tcPr>
            <w:tcW w:w="1024" w:type="pct"/>
            <w:tcBorders>
              <w:bottom w:val="single" w:sz="4" w:space="0" w:color="auto"/>
            </w:tcBorders>
            <w:vAlign w:val="center"/>
          </w:tcPr>
          <w:p w14:paraId="5599D9B3" w14:textId="77777777" w:rsidR="00B73D38" w:rsidRPr="003C5AE6" w:rsidRDefault="00B73D38" w:rsidP="00594875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s-MX"/>
              </w:rPr>
              <w:t>Forma y porcentaje de evaluación</w:t>
            </w:r>
            <w:r>
              <w:rPr>
                <w:rStyle w:val="Refdenotaalpie"/>
                <w:rFonts w:ascii="Arial" w:hAnsi="Arial" w:cs="Arial"/>
                <w:bCs/>
                <w:sz w:val="20"/>
                <w:szCs w:val="20"/>
                <w:lang w:val="es-MX"/>
              </w:rPr>
              <w:footnoteReference w:id="1"/>
            </w:r>
          </w:p>
        </w:tc>
        <w:tc>
          <w:tcPr>
            <w:tcW w:w="1072" w:type="pct"/>
            <w:tcBorders>
              <w:bottom w:val="single" w:sz="4" w:space="0" w:color="auto"/>
            </w:tcBorders>
            <w:vAlign w:val="center"/>
          </w:tcPr>
          <w:p w14:paraId="0A4190B5" w14:textId="77777777" w:rsidR="00B73D38" w:rsidRDefault="00B73D38" w:rsidP="00594875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s-MX"/>
              </w:rPr>
              <w:t>Instrumentos de evaluación</w:t>
            </w:r>
          </w:p>
          <w:p w14:paraId="105919B8" w14:textId="77777777" w:rsidR="00B73D38" w:rsidRPr="003C5AE6" w:rsidRDefault="00B73D38" w:rsidP="00594875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s-MX"/>
              </w:rPr>
              <w:t>(anexarlos a este formato)</w:t>
            </w:r>
          </w:p>
        </w:tc>
        <w:tc>
          <w:tcPr>
            <w:tcW w:w="390" w:type="pct"/>
            <w:tcBorders>
              <w:bottom w:val="single" w:sz="4" w:space="0" w:color="auto"/>
            </w:tcBorders>
            <w:vAlign w:val="center"/>
          </w:tcPr>
          <w:p w14:paraId="453C5088" w14:textId="77777777" w:rsidR="00B73D38" w:rsidRPr="003C5AE6" w:rsidRDefault="00B73D38" w:rsidP="007F009F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 w:rsidRPr="003C5AE6">
              <w:rPr>
                <w:rFonts w:ascii="Arial" w:hAnsi="Arial" w:cs="Arial"/>
                <w:bCs/>
                <w:sz w:val="20"/>
                <w:szCs w:val="20"/>
                <w:lang w:val="es-MX"/>
              </w:rPr>
              <w:t>Horas teór</w:t>
            </w:r>
            <w:r>
              <w:rPr>
                <w:rFonts w:ascii="Arial" w:hAnsi="Arial" w:cs="Arial"/>
                <w:bCs/>
                <w:sz w:val="20"/>
                <w:szCs w:val="20"/>
                <w:lang w:val="es-MX"/>
              </w:rPr>
              <w:t>ico –prácticas</w:t>
            </w:r>
          </w:p>
        </w:tc>
        <w:tc>
          <w:tcPr>
            <w:tcW w:w="443" w:type="pct"/>
            <w:tcBorders>
              <w:bottom w:val="single" w:sz="4" w:space="0" w:color="auto"/>
            </w:tcBorders>
          </w:tcPr>
          <w:p w14:paraId="35EA3D16" w14:textId="77777777" w:rsidR="00B73D38" w:rsidRPr="003C5AE6" w:rsidRDefault="00B73D38" w:rsidP="007F009F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s-MX"/>
              </w:rPr>
              <w:t>Horas virtuales (solo mixta)</w:t>
            </w:r>
          </w:p>
        </w:tc>
      </w:tr>
      <w:tr w:rsidR="00B73D38" w:rsidRPr="007F009F" w14:paraId="4811A18D" w14:textId="77777777" w:rsidTr="00B73D38">
        <w:trPr>
          <w:trHeight w:val="1119"/>
        </w:trPr>
        <w:tc>
          <w:tcPr>
            <w:tcW w:w="1029" w:type="pct"/>
            <w:tcBorders>
              <w:top w:val="nil"/>
            </w:tcBorders>
            <w:vAlign w:val="center"/>
          </w:tcPr>
          <w:p w14:paraId="195BF702" w14:textId="77777777" w:rsidR="00B73D38" w:rsidRPr="00FE055B" w:rsidRDefault="00B73D38" w:rsidP="00A5202E">
            <w:pPr>
              <w:pStyle w:val="Default"/>
              <w:jc w:val="center"/>
              <w:rPr>
                <w:sz w:val="20"/>
                <w:szCs w:val="20"/>
              </w:rPr>
            </w:pPr>
            <w:r w:rsidRPr="00FE055B">
              <w:rPr>
                <w:bCs/>
                <w:sz w:val="20"/>
                <w:szCs w:val="20"/>
              </w:rPr>
              <w:t>(1</w:t>
            </w:r>
            <w:r w:rsidR="00A5202E">
              <w:rPr>
                <w:bCs/>
                <w:sz w:val="20"/>
                <w:szCs w:val="20"/>
              </w:rPr>
              <w:t>4</w:t>
            </w:r>
            <w:r w:rsidRPr="00FE055B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1042" w:type="pct"/>
            <w:tcBorders>
              <w:top w:val="nil"/>
            </w:tcBorders>
            <w:vAlign w:val="center"/>
          </w:tcPr>
          <w:p w14:paraId="781FB581" w14:textId="77777777" w:rsidR="00B73D38" w:rsidRPr="00FE055B" w:rsidRDefault="00B73D38" w:rsidP="00A5202E">
            <w:pPr>
              <w:pStyle w:val="Default"/>
              <w:jc w:val="center"/>
              <w:rPr>
                <w:sz w:val="20"/>
                <w:szCs w:val="20"/>
              </w:rPr>
            </w:pPr>
            <w:r w:rsidRPr="00FE055B">
              <w:rPr>
                <w:bCs/>
                <w:sz w:val="20"/>
                <w:szCs w:val="20"/>
              </w:rPr>
              <w:t>(1</w:t>
            </w:r>
            <w:r w:rsidR="00A5202E">
              <w:rPr>
                <w:bCs/>
                <w:sz w:val="20"/>
                <w:szCs w:val="20"/>
              </w:rPr>
              <w:t>5</w:t>
            </w:r>
            <w:r w:rsidRPr="00FE055B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1024" w:type="pct"/>
            <w:tcBorders>
              <w:top w:val="nil"/>
            </w:tcBorders>
            <w:vAlign w:val="center"/>
          </w:tcPr>
          <w:p w14:paraId="73831563" w14:textId="77777777" w:rsidR="00B73D38" w:rsidRPr="00FE055B" w:rsidRDefault="00B73D38" w:rsidP="00A5202E">
            <w:pPr>
              <w:pStyle w:val="Default"/>
              <w:jc w:val="center"/>
              <w:rPr>
                <w:sz w:val="20"/>
                <w:szCs w:val="20"/>
              </w:rPr>
            </w:pPr>
            <w:r w:rsidRPr="00FE055B">
              <w:rPr>
                <w:sz w:val="20"/>
                <w:szCs w:val="20"/>
              </w:rPr>
              <w:t>(1</w:t>
            </w:r>
            <w:r w:rsidR="00A5202E">
              <w:rPr>
                <w:sz w:val="20"/>
                <w:szCs w:val="20"/>
              </w:rPr>
              <w:t>6</w:t>
            </w:r>
            <w:r w:rsidRPr="00FE055B">
              <w:rPr>
                <w:sz w:val="20"/>
                <w:szCs w:val="20"/>
              </w:rPr>
              <w:t>)</w:t>
            </w:r>
          </w:p>
        </w:tc>
        <w:tc>
          <w:tcPr>
            <w:tcW w:w="1072" w:type="pct"/>
            <w:tcBorders>
              <w:top w:val="nil"/>
            </w:tcBorders>
            <w:vAlign w:val="center"/>
          </w:tcPr>
          <w:p w14:paraId="06D87D2A" w14:textId="77777777" w:rsidR="00B73D38" w:rsidRPr="00FE055B" w:rsidRDefault="00B73D38" w:rsidP="00A5202E">
            <w:pPr>
              <w:pStyle w:val="Default"/>
              <w:jc w:val="center"/>
              <w:rPr>
                <w:sz w:val="20"/>
                <w:szCs w:val="20"/>
              </w:rPr>
            </w:pPr>
            <w:r w:rsidRPr="00FE055B">
              <w:rPr>
                <w:sz w:val="20"/>
                <w:szCs w:val="20"/>
              </w:rPr>
              <w:t>(1</w:t>
            </w:r>
            <w:r w:rsidR="00A5202E">
              <w:rPr>
                <w:sz w:val="20"/>
                <w:szCs w:val="20"/>
              </w:rPr>
              <w:t>7</w:t>
            </w:r>
            <w:r w:rsidRPr="00FE055B">
              <w:rPr>
                <w:sz w:val="20"/>
                <w:szCs w:val="20"/>
              </w:rPr>
              <w:t>)</w:t>
            </w:r>
          </w:p>
        </w:tc>
        <w:tc>
          <w:tcPr>
            <w:tcW w:w="390" w:type="pct"/>
            <w:tcBorders>
              <w:top w:val="nil"/>
            </w:tcBorders>
            <w:vAlign w:val="center"/>
          </w:tcPr>
          <w:p w14:paraId="3A467406" w14:textId="77777777" w:rsidR="00B73D38" w:rsidRPr="00FE055B" w:rsidRDefault="00B73D38" w:rsidP="00A5202E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E055B">
              <w:rPr>
                <w:rFonts w:ascii="Arial" w:hAnsi="Arial" w:cs="Arial"/>
                <w:sz w:val="20"/>
                <w:szCs w:val="20"/>
                <w:lang w:val="es-MX"/>
              </w:rPr>
              <w:t>(1</w:t>
            </w:r>
            <w:r w:rsidR="00A5202E">
              <w:rPr>
                <w:rFonts w:ascii="Arial" w:hAnsi="Arial" w:cs="Arial"/>
                <w:sz w:val="20"/>
                <w:szCs w:val="20"/>
                <w:lang w:val="es-MX"/>
              </w:rPr>
              <w:t>8</w:t>
            </w:r>
            <w:r w:rsidRPr="00FE055B">
              <w:rPr>
                <w:rFonts w:ascii="Arial" w:hAnsi="Arial" w:cs="Arial"/>
                <w:sz w:val="20"/>
                <w:szCs w:val="20"/>
                <w:lang w:val="es-MX"/>
              </w:rPr>
              <w:t>)</w:t>
            </w:r>
          </w:p>
        </w:tc>
        <w:tc>
          <w:tcPr>
            <w:tcW w:w="443" w:type="pct"/>
            <w:tcBorders>
              <w:top w:val="nil"/>
            </w:tcBorders>
            <w:vAlign w:val="center"/>
          </w:tcPr>
          <w:p w14:paraId="3BDDD3C3" w14:textId="77777777" w:rsidR="00B73D38" w:rsidRPr="00FE055B" w:rsidRDefault="00B73D38" w:rsidP="00A5202E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E055B">
              <w:rPr>
                <w:rFonts w:ascii="Arial" w:hAnsi="Arial" w:cs="Arial"/>
                <w:sz w:val="20"/>
                <w:szCs w:val="20"/>
                <w:lang w:val="es-MX"/>
              </w:rPr>
              <w:t>(1</w:t>
            </w:r>
            <w:r w:rsidR="00A5202E">
              <w:rPr>
                <w:rFonts w:ascii="Arial" w:hAnsi="Arial" w:cs="Arial"/>
                <w:sz w:val="20"/>
                <w:szCs w:val="20"/>
                <w:lang w:val="es-MX"/>
              </w:rPr>
              <w:t>9</w:t>
            </w:r>
            <w:r w:rsidRPr="00FE055B">
              <w:rPr>
                <w:rFonts w:ascii="Arial" w:hAnsi="Arial" w:cs="Arial"/>
                <w:sz w:val="20"/>
                <w:szCs w:val="20"/>
                <w:lang w:val="es-MX"/>
              </w:rPr>
              <w:t>)</w:t>
            </w:r>
          </w:p>
        </w:tc>
      </w:tr>
    </w:tbl>
    <w:p w14:paraId="676F8386" w14:textId="77777777" w:rsidR="00002DA1" w:rsidRDefault="00002DA1" w:rsidP="007F009F">
      <w:pPr>
        <w:pStyle w:val="Encabezado"/>
        <w:tabs>
          <w:tab w:val="clear" w:pos="4419"/>
          <w:tab w:val="clear" w:pos="8838"/>
          <w:tab w:val="right" w:pos="1159"/>
          <w:tab w:val="right" w:pos="4498"/>
          <w:tab w:val="left" w:pos="6560"/>
          <w:tab w:val="left" w:pos="8299"/>
        </w:tabs>
        <w:rPr>
          <w:rFonts w:ascii="Arial" w:hAnsi="Arial" w:cs="Arial"/>
          <w:sz w:val="20"/>
          <w:szCs w:val="20"/>
        </w:rPr>
      </w:pPr>
    </w:p>
    <w:p w14:paraId="3C159BB3" w14:textId="77777777" w:rsidR="00DE4668" w:rsidRPr="007F009F" w:rsidRDefault="00DE4668" w:rsidP="007F009F">
      <w:pPr>
        <w:pStyle w:val="Encabezado"/>
        <w:tabs>
          <w:tab w:val="clear" w:pos="4419"/>
          <w:tab w:val="clear" w:pos="8838"/>
          <w:tab w:val="right" w:pos="1159"/>
          <w:tab w:val="right" w:pos="4498"/>
          <w:tab w:val="left" w:pos="6560"/>
          <w:tab w:val="left" w:pos="8299"/>
        </w:tabs>
        <w:rPr>
          <w:rFonts w:ascii="Arial" w:hAnsi="Arial" w:cs="Arial"/>
          <w:sz w:val="20"/>
          <w:szCs w:val="20"/>
        </w:rPr>
      </w:pPr>
    </w:p>
    <w:tbl>
      <w:tblPr>
        <w:tblW w:w="5034" w:type="pct"/>
        <w:tblBorders>
          <w:bottom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36"/>
        <w:gridCol w:w="273"/>
        <w:gridCol w:w="4889"/>
      </w:tblGrid>
      <w:tr w:rsidR="00002DA1" w:rsidRPr="007F009F" w14:paraId="6BB7D880" w14:textId="77777777" w:rsidTr="00CD775F">
        <w:trPr>
          <w:trHeight w:val="387"/>
        </w:trPr>
        <w:tc>
          <w:tcPr>
            <w:tcW w:w="3220" w:type="pct"/>
            <w:tcBorders>
              <w:bottom w:val="single" w:sz="4" w:space="0" w:color="auto"/>
            </w:tcBorders>
            <w:vAlign w:val="center"/>
          </w:tcPr>
          <w:p w14:paraId="2402EAB6" w14:textId="77777777" w:rsidR="00002DA1" w:rsidRPr="00E70175" w:rsidRDefault="00002DA1" w:rsidP="007F009F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E70175">
              <w:rPr>
                <w:rFonts w:ascii="Arial" w:hAnsi="Arial" w:cs="Arial"/>
                <w:b/>
                <w:sz w:val="20"/>
                <w:szCs w:val="20"/>
                <w:lang w:val="es-MX"/>
              </w:rPr>
              <w:t xml:space="preserve">Fuentes de información </w:t>
            </w:r>
          </w:p>
        </w:tc>
        <w:tc>
          <w:tcPr>
            <w:tcW w:w="94" w:type="pct"/>
            <w:tcBorders>
              <w:top w:val="nil"/>
              <w:bottom w:val="nil"/>
            </w:tcBorders>
          </w:tcPr>
          <w:p w14:paraId="1EF302F0" w14:textId="77777777" w:rsidR="00002DA1" w:rsidRPr="003C5AE6" w:rsidRDefault="00002DA1" w:rsidP="007F009F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1686" w:type="pct"/>
            <w:tcBorders>
              <w:bottom w:val="single" w:sz="4" w:space="0" w:color="auto"/>
            </w:tcBorders>
            <w:vAlign w:val="center"/>
          </w:tcPr>
          <w:p w14:paraId="6BC47B37" w14:textId="77777777" w:rsidR="00002DA1" w:rsidRPr="00E70175" w:rsidRDefault="00002DA1" w:rsidP="005E475F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E70175">
              <w:rPr>
                <w:rFonts w:ascii="Arial" w:hAnsi="Arial" w:cs="Arial"/>
                <w:b/>
                <w:sz w:val="20"/>
                <w:szCs w:val="20"/>
                <w:lang w:val="es-MX"/>
              </w:rPr>
              <w:t>Apoyos didácticos</w:t>
            </w:r>
          </w:p>
        </w:tc>
      </w:tr>
      <w:tr w:rsidR="00002DA1" w:rsidRPr="007F009F" w14:paraId="03756353" w14:textId="77777777" w:rsidTr="00242202">
        <w:trPr>
          <w:trHeight w:val="1118"/>
        </w:trPr>
        <w:tc>
          <w:tcPr>
            <w:tcW w:w="3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99985" w14:textId="77777777" w:rsidR="00FE055B" w:rsidRPr="004C4C33" w:rsidRDefault="00FE055B" w:rsidP="00A5202E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="00A5202E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832FE6" w14:textId="77777777" w:rsidR="00002DA1" w:rsidRPr="003C5AE6" w:rsidRDefault="00002DA1" w:rsidP="007F009F">
            <w:pPr>
              <w:pStyle w:val="Encabezado"/>
              <w:tabs>
                <w:tab w:val="clear" w:pos="4419"/>
                <w:tab w:val="clear" w:pos="8838"/>
              </w:tabs>
              <w:ind w:left="36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16751" w14:textId="77777777" w:rsidR="00FE055B" w:rsidRPr="00FE055B" w:rsidRDefault="00FE055B" w:rsidP="00A5202E">
            <w:pPr>
              <w:pStyle w:val="Default"/>
              <w:jc w:val="center"/>
              <w:rPr>
                <w:sz w:val="20"/>
                <w:szCs w:val="20"/>
              </w:rPr>
            </w:pPr>
            <w:r w:rsidRPr="00FE055B">
              <w:rPr>
                <w:sz w:val="20"/>
                <w:szCs w:val="20"/>
              </w:rPr>
              <w:t>(</w:t>
            </w:r>
            <w:r w:rsidR="00A5202E">
              <w:rPr>
                <w:sz w:val="20"/>
                <w:szCs w:val="20"/>
              </w:rPr>
              <w:t>21</w:t>
            </w:r>
            <w:r w:rsidRPr="00FE055B">
              <w:rPr>
                <w:sz w:val="20"/>
                <w:szCs w:val="20"/>
              </w:rPr>
              <w:t>)</w:t>
            </w:r>
          </w:p>
        </w:tc>
      </w:tr>
    </w:tbl>
    <w:p w14:paraId="497012E9" w14:textId="77777777" w:rsidR="00D15CEF" w:rsidRDefault="00D15CEF" w:rsidP="007F009F">
      <w:pPr>
        <w:spacing w:line="240" w:lineRule="auto"/>
        <w:rPr>
          <w:rFonts w:ascii="Arial" w:hAnsi="Arial" w:cs="Arial"/>
          <w:sz w:val="20"/>
          <w:szCs w:val="20"/>
        </w:rPr>
      </w:pPr>
    </w:p>
    <w:p w14:paraId="6B92517A" w14:textId="77777777" w:rsidR="00D15CEF" w:rsidRDefault="00D15CEF" w:rsidP="00D15CE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CE49E2">
        <w:rPr>
          <w:rFonts w:ascii="Arial" w:hAnsi="Arial" w:cs="Arial"/>
          <w:b/>
          <w:bCs/>
          <w:sz w:val="20"/>
          <w:szCs w:val="20"/>
        </w:rPr>
        <w:t>Bitácora de seguimiento</w:t>
      </w:r>
    </w:p>
    <w:tbl>
      <w:tblPr>
        <w:tblW w:w="14474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1144"/>
        <w:gridCol w:w="1276"/>
        <w:gridCol w:w="709"/>
        <w:gridCol w:w="708"/>
        <w:gridCol w:w="709"/>
        <w:gridCol w:w="851"/>
        <w:gridCol w:w="1134"/>
        <w:gridCol w:w="1134"/>
        <w:gridCol w:w="2693"/>
        <w:gridCol w:w="1701"/>
        <w:gridCol w:w="1701"/>
      </w:tblGrid>
      <w:tr w:rsidR="00594875" w:rsidRPr="00C3492D" w14:paraId="73C5698A" w14:textId="77777777" w:rsidTr="002D287B">
        <w:trPr>
          <w:trHeight w:val="285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CB78B" w14:textId="77777777" w:rsidR="00594875" w:rsidRPr="00C3492D" w:rsidRDefault="00594875" w:rsidP="00F403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A4403" w14:textId="77777777" w:rsidR="00594875" w:rsidRPr="00C3492D" w:rsidRDefault="00594875" w:rsidP="00F403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FEBE0" w14:textId="77777777" w:rsidR="00594875" w:rsidRPr="00C3492D" w:rsidRDefault="00594875" w:rsidP="00F403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8C079" w14:textId="77777777" w:rsidR="00594875" w:rsidRPr="00C3492D" w:rsidRDefault="00594875" w:rsidP="00F403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CC278" w14:textId="77777777" w:rsidR="00594875" w:rsidRPr="00C3492D" w:rsidRDefault="00594875" w:rsidP="00F403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D2745" w14:textId="77777777" w:rsidR="00594875" w:rsidRPr="00C3492D" w:rsidRDefault="00594875" w:rsidP="00F403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86C51" w14:textId="77777777" w:rsidR="00594875" w:rsidRPr="00C3492D" w:rsidRDefault="00594875" w:rsidP="00F403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028C9" w14:textId="77777777" w:rsidR="00594875" w:rsidRPr="00C3492D" w:rsidRDefault="00594875" w:rsidP="00F403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953D4" w14:textId="77777777" w:rsidR="00594875" w:rsidRPr="00C3492D" w:rsidRDefault="00594875" w:rsidP="00F403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1B752" w14:textId="77777777" w:rsidR="00594875" w:rsidRPr="00C3492D" w:rsidRDefault="00594875" w:rsidP="00F403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28D53" w14:textId="77777777" w:rsidR="00594875" w:rsidRPr="00C3492D" w:rsidRDefault="00594875" w:rsidP="00F403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4560A" w14:textId="77777777" w:rsidR="00594875" w:rsidRPr="00C3492D" w:rsidRDefault="00594875" w:rsidP="00F403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  <w:tr w:rsidR="00594875" w:rsidRPr="00C3492D" w14:paraId="5C3F68A6" w14:textId="77777777" w:rsidTr="002D287B">
        <w:trPr>
          <w:trHeight w:val="108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EBDE7" w14:textId="77777777" w:rsidR="00594875" w:rsidRPr="00D9744B" w:rsidRDefault="00594875" w:rsidP="00F403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D9744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UNIDAD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840F9" w14:textId="77777777" w:rsidR="00594875" w:rsidRDefault="00594875" w:rsidP="00F403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D9744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FECHA PROG. DE EVALUACIÓN</w:t>
            </w:r>
          </w:p>
          <w:p w14:paraId="16618C9E" w14:textId="77777777" w:rsidR="00594875" w:rsidRPr="00D9744B" w:rsidRDefault="00594875" w:rsidP="00F403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C3C20" w14:textId="77777777" w:rsidR="00594875" w:rsidRPr="00D9744B" w:rsidRDefault="00594875" w:rsidP="00F403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D9744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FECHA REAL DE EVALUACIÓN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B7057" w14:textId="77777777" w:rsidR="00594875" w:rsidRPr="00D9744B" w:rsidRDefault="00594875" w:rsidP="00F403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D9744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%ACA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195D7" w14:textId="77777777" w:rsidR="00594875" w:rsidRPr="00D9744B" w:rsidRDefault="00594875" w:rsidP="00F403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D9744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%ACNA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E49F4" w14:textId="77777777" w:rsidR="00594875" w:rsidRPr="00D9744B" w:rsidRDefault="00594875" w:rsidP="00F403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D9744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APROV.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7B7E2" w14:textId="77777777" w:rsidR="00594875" w:rsidRPr="00D9744B" w:rsidRDefault="00594875" w:rsidP="00F403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D9744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%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 xml:space="preserve"> </w:t>
            </w:r>
            <w:r w:rsidRPr="00D9744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AVANCE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63351" w14:textId="77777777" w:rsidR="00594875" w:rsidRPr="00D9744B" w:rsidRDefault="00594875" w:rsidP="00F403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D9744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NO. DE ALUMNOS QUE NO ASISTEN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B7893" w14:textId="77777777" w:rsidR="00594875" w:rsidRPr="00D9744B" w:rsidRDefault="00594875" w:rsidP="00F403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D9744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FECHA DE REGISTRO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D8A8D" w14:textId="77777777" w:rsidR="00594875" w:rsidRPr="00D9744B" w:rsidRDefault="00594875" w:rsidP="00F403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D9744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OBSERVACIONES Y/O ESTRATEGIA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91352" w14:textId="77777777" w:rsidR="00594875" w:rsidRPr="00D9744B" w:rsidRDefault="00594875" w:rsidP="00F403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D9744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FIRMA DE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L (</w:t>
            </w:r>
            <w:r w:rsidRPr="00D9744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L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A)</w:t>
            </w:r>
            <w:r w:rsidRPr="00D9744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 xml:space="preserve"> DOCENTE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7114C" w14:textId="77777777" w:rsidR="00594875" w:rsidRPr="00D9744B" w:rsidRDefault="00594875" w:rsidP="00F403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D9744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FIRMA DEL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 xml:space="preserve"> (LA)</w:t>
            </w:r>
            <w:r w:rsidRPr="00D9744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 xml:space="preserve"> JEFE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(A)</w:t>
            </w:r>
            <w:r w:rsidRPr="00D9744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 xml:space="preserve"> DE 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DIVISIÓN</w:t>
            </w:r>
          </w:p>
        </w:tc>
      </w:tr>
      <w:tr w:rsidR="00594875" w:rsidRPr="00C3492D" w14:paraId="5C514A0E" w14:textId="77777777" w:rsidTr="002D287B">
        <w:trPr>
          <w:trHeight w:val="1742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E928F" w14:textId="77777777" w:rsidR="00594875" w:rsidRPr="00FE055B" w:rsidRDefault="00FE055B" w:rsidP="00A520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E055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(2</w:t>
            </w:r>
            <w:r w:rsidR="00A5202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 w:rsidRPr="00FE055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91ACA" w14:textId="77777777" w:rsidR="00594875" w:rsidRPr="00FE055B" w:rsidRDefault="00FE055B" w:rsidP="00A520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E055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(2</w:t>
            </w:r>
            <w:r w:rsidR="00A5202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FE055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5A2FC" w14:textId="77777777" w:rsidR="00594875" w:rsidRPr="00FE055B" w:rsidRDefault="00FE055B" w:rsidP="00A520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E055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(2</w:t>
            </w:r>
            <w:r w:rsidR="00A5202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</w:t>
            </w:r>
            <w:r w:rsidRPr="00FE055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A4ABB" w14:textId="77777777" w:rsidR="00594875" w:rsidRPr="00FE055B" w:rsidRDefault="00FE055B" w:rsidP="00A520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E055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(2</w:t>
            </w:r>
            <w:r w:rsidR="00A5202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  <w:r w:rsidRPr="00FE055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1AFB8" w14:textId="77777777" w:rsidR="00594875" w:rsidRPr="00FE055B" w:rsidRDefault="00FE055B" w:rsidP="00A520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E055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(2</w:t>
            </w:r>
            <w:r w:rsidR="00A5202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</w:t>
            </w:r>
            <w:r w:rsidRPr="00FE055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EE828" w14:textId="77777777" w:rsidR="00594875" w:rsidRPr="00FE055B" w:rsidRDefault="00FE055B" w:rsidP="00A520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E055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(2</w:t>
            </w:r>
            <w:r w:rsidR="00A5202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</w:t>
            </w:r>
            <w:r w:rsidRPr="00FE055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D16DB" w14:textId="77777777" w:rsidR="00594875" w:rsidRPr="00FE055B" w:rsidRDefault="00FE055B" w:rsidP="00A520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E055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(2</w:t>
            </w:r>
            <w:r w:rsidR="00A5202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</w:t>
            </w:r>
            <w:r w:rsidRPr="00FE055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29E9B" w14:textId="77777777" w:rsidR="00594875" w:rsidRPr="00FE055B" w:rsidRDefault="00FE055B" w:rsidP="00A520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E055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(2</w:t>
            </w:r>
            <w:r w:rsidR="00A5202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</w:t>
            </w:r>
            <w:r w:rsidRPr="00FE055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B925B" w14:textId="77777777" w:rsidR="00594875" w:rsidRPr="00FE055B" w:rsidRDefault="00FE055B" w:rsidP="00A520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E055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</w:t>
            </w:r>
            <w:r w:rsidR="00A5202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A4BB5" w14:textId="77777777" w:rsidR="00594875" w:rsidRPr="00FE055B" w:rsidRDefault="00FE055B" w:rsidP="00A520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E055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</w:t>
            </w:r>
            <w:r w:rsidR="00A5202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31</w:t>
            </w:r>
            <w:r w:rsidRPr="00FE055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71D66" w14:textId="77777777" w:rsidR="00594875" w:rsidRPr="00FE055B" w:rsidRDefault="00FE055B" w:rsidP="00A520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E055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(3</w:t>
            </w:r>
            <w:r w:rsidR="00A5202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 w:rsidRPr="00FE055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F8B56" w14:textId="77777777" w:rsidR="00594875" w:rsidRPr="00FE055B" w:rsidRDefault="00FE055B" w:rsidP="00A520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E055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(3</w:t>
            </w:r>
            <w:r w:rsidR="00A5202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FE055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)</w:t>
            </w:r>
          </w:p>
        </w:tc>
      </w:tr>
      <w:tr w:rsidR="00594875" w:rsidRPr="00C3492D" w14:paraId="3434D2D3" w14:textId="77777777" w:rsidTr="002D287B">
        <w:trPr>
          <w:trHeight w:val="1696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2E6C2" w14:textId="77777777" w:rsidR="00594875" w:rsidRPr="00C3492D" w:rsidRDefault="00594875" w:rsidP="00F403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C3492D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B7AFD" w14:textId="77777777" w:rsidR="00594875" w:rsidRPr="00C3492D" w:rsidRDefault="00594875" w:rsidP="00F403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C3492D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A25EF" w14:textId="77777777" w:rsidR="00594875" w:rsidRPr="00C3492D" w:rsidRDefault="00594875" w:rsidP="00F403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C3492D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E1C7D" w14:textId="77777777" w:rsidR="00594875" w:rsidRPr="00C3492D" w:rsidRDefault="00594875" w:rsidP="00F403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C3492D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7B901" w14:textId="77777777" w:rsidR="00594875" w:rsidRPr="00C3492D" w:rsidRDefault="00594875" w:rsidP="00F403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C3492D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5425" w14:textId="77777777" w:rsidR="00594875" w:rsidRPr="00C3492D" w:rsidRDefault="00594875" w:rsidP="00F403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C3492D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60827" w14:textId="77777777" w:rsidR="00594875" w:rsidRPr="00C3492D" w:rsidRDefault="00594875" w:rsidP="00F403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C3492D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38B9F" w14:textId="77777777" w:rsidR="00594875" w:rsidRPr="00C3492D" w:rsidRDefault="00594875" w:rsidP="00F403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C3492D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0293A" w14:textId="77777777" w:rsidR="00594875" w:rsidRPr="00C3492D" w:rsidRDefault="00594875" w:rsidP="00F403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C3492D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A876F" w14:textId="77777777" w:rsidR="00594875" w:rsidRPr="00C3492D" w:rsidRDefault="00594875" w:rsidP="00F403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C3492D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AA6B6" w14:textId="77777777" w:rsidR="00594875" w:rsidRPr="00C3492D" w:rsidRDefault="00594875" w:rsidP="00F403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C3492D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A517C" w14:textId="77777777" w:rsidR="00594875" w:rsidRPr="00C3492D" w:rsidRDefault="00594875" w:rsidP="00F403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C3492D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</w:tr>
      <w:tr w:rsidR="00594875" w:rsidRPr="00C3492D" w14:paraId="434359CB" w14:textId="77777777" w:rsidTr="002D287B">
        <w:trPr>
          <w:trHeight w:val="1682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8ABC9" w14:textId="77777777" w:rsidR="00594875" w:rsidRPr="00C3492D" w:rsidRDefault="00594875" w:rsidP="00F403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C3492D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334A2" w14:textId="77777777" w:rsidR="00594875" w:rsidRPr="00C3492D" w:rsidRDefault="00594875" w:rsidP="00F403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C3492D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6F2EF" w14:textId="77777777" w:rsidR="00594875" w:rsidRPr="00C3492D" w:rsidRDefault="00594875" w:rsidP="00F403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C3492D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28AA0" w14:textId="77777777" w:rsidR="00594875" w:rsidRPr="00C3492D" w:rsidRDefault="00594875" w:rsidP="00F403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C3492D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CE0C2" w14:textId="77777777" w:rsidR="00594875" w:rsidRPr="00C3492D" w:rsidRDefault="00594875" w:rsidP="00F403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C3492D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75AFF" w14:textId="77777777" w:rsidR="00594875" w:rsidRPr="00C3492D" w:rsidRDefault="00594875" w:rsidP="00F403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C3492D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AF7C0" w14:textId="77777777" w:rsidR="00594875" w:rsidRPr="00C3492D" w:rsidRDefault="00594875" w:rsidP="00F403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C3492D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F5831" w14:textId="77777777" w:rsidR="00594875" w:rsidRPr="00C3492D" w:rsidRDefault="00594875" w:rsidP="00F403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C3492D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728AB" w14:textId="77777777" w:rsidR="00594875" w:rsidRPr="00C3492D" w:rsidRDefault="00594875" w:rsidP="00F403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C3492D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FEBEF" w14:textId="77777777" w:rsidR="00594875" w:rsidRPr="00C3492D" w:rsidRDefault="00594875" w:rsidP="00F403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C3492D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AF210" w14:textId="77777777" w:rsidR="00594875" w:rsidRPr="00C3492D" w:rsidRDefault="00594875" w:rsidP="00F403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C3492D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5192A" w14:textId="77777777" w:rsidR="00594875" w:rsidRPr="00C3492D" w:rsidRDefault="00594875" w:rsidP="00F403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C3492D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</w:tr>
    </w:tbl>
    <w:p w14:paraId="09D88C34" w14:textId="77777777" w:rsidR="00D0251C" w:rsidRDefault="00D0251C" w:rsidP="00BF6D4C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206"/>
        <w:gridCol w:w="7194"/>
      </w:tblGrid>
      <w:tr w:rsidR="00BF6D4C" w:rsidRPr="001A4D98" w14:paraId="38934999" w14:textId="77777777" w:rsidTr="001A4D98">
        <w:tc>
          <w:tcPr>
            <w:tcW w:w="7270" w:type="dxa"/>
            <w:shd w:val="clear" w:color="auto" w:fill="auto"/>
          </w:tcPr>
          <w:p w14:paraId="538756FE" w14:textId="77777777" w:rsidR="00BF6D4C" w:rsidRPr="001A4D98" w:rsidRDefault="00BF6D4C" w:rsidP="001A4D98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A4D98">
              <w:rPr>
                <w:rFonts w:ascii="Arial" w:eastAsia="Times New Roman" w:hAnsi="Arial" w:cs="Arial"/>
                <w:sz w:val="20"/>
                <w:szCs w:val="20"/>
              </w:rPr>
              <w:t>________________________________</w:t>
            </w:r>
          </w:p>
        </w:tc>
        <w:tc>
          <w:tcPr>
            <w:tcW w:w="7270" w:type="dxa"/>
            <w:shd w:val="clear" w:color="auto" w:fill="auto"/>
          </w:tcPr>
          <w:p w14:paraId="0A213FA5" w14:textId="77777777" w:rsidR="00BF6D4C" w:rsidRPr="001A4D98" w:rsidRDefault="00BF6D4C" w:rsidP="001A4D98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A4D98">
              <w:rPr>
                <w:rFonts w:ascii="Arial" w:eastAsia="Times New Roman" w:hAnsi="Arial" w:cs="Arial"/>
                <w:sz w:val="20"/>
                <w:szCs w:val="20"/>
              </w:rPr>
              <w:t>__________________________</w:t>
            </w:r>
          </w:p>
        </w:tc>
      </w:tr>
      <w:tr w:rsidR="00BF6D4C" w:rsidRPr="001A4D98" w14:paraId="27F1E33D" w14:textId="77777777" w:rsidTr="001A4D98">
        <w:tc>
          <w:tcPr>
            <w:tcW w:w="7270" w:type="dxa"/>
            <w:shd w:val="clear" w:color="auto" w:fill="auto"/>
          </w:tcPr>
          <w:p w14:paraId="057B5651" w14:textId="77777777" w:rsidR="00BF6D4C" w:rsidRPr="001A4D98" w:rsidRDefault="00BF6D4C" w:rsidP="00A5202E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A4D98">
              <w:rPr>
                <w:rFonts w:ascii="Arial" w:eastAsia="Times New Roman" w:hAnsi="Arial" w:cs="Arial"/>
                <w:sz w:val="20"/>
                <w:szCs w:val="20"/>
              </w:rPr>
              <w:t>ELABORÓ</w:t>
            </w:r>
            <w:r w:rsidR="00480D07" w:rsidRPr="001A4D98">
              <w:rPr>
                <w:rFonts w:ascii="Arial" w:eastAsia="Times New Roman" w:hAnsi="Arial" w:cs="Arial"/>
                <w:sz w:val="20"/>
                <w:szCs w:val="20"/>
              </w:rPr>
              <w:t xml:space="preserve"> (3</w:t>
            </w:r>
            <w:r w:rsidR="00A5202E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 w:rsidR="00480D07" w:rsidRPr="001A4D98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</w:tc>
        <w:tc>
          <w:tcPr>
            <w:tcW w:w="7270" w:type="dxa"/>
            <w:shd w:val="clear" w:color="auto" w:fill="auto"/>
          </w:tcPr>
          <w:p w14:paraId="67AB0BD5" w14:textId="77777777" w:rsidR="00BF6D4C" w:rsidRPr="001A4D98" w:rsidRDefault="00BF6D4C" w:rsidP="00A5202E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A4D98">
              <w:rPr>
                <w:rFonts w:ascii="Arial" w:eastAsia="Times New Roman" w:hAnsi="Arial" w:cs="Arial"/>
                <w:sz w:val="20"/>
                <w:szCs w:val="20"/>
              </w:rPr>
              <w:t>REVISÓ</w:t>
            </w:r>
            <w:r w:rsidR="00480D07" w:rsidRPr="001A4D98">
              <w:rPr>
                <w:rFonts w:ascii="Arial" w:eastAsia="Times New Roman" w:hAnsi="Arial" w:cs="Arial"/>
                <w:sz w:val="20"/>
                <w:szCs w:val="20"/>
              </w:rPr>
              <w:t xml:space="preserve"> (3</w:t>
            </w:r>
            <w:r w:rsidR="00A5202E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480D07" w:rsidRPr="001A4D98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</w:tc>
      </w:tr>
    </w:tbl>
    <w:p w14:paraId="05A7747B" w14:textId="77777777" w:rsidR="00BF6D4C" w:rsidRDefault="00BF6D4C" w:rsidP="007F009F">
      <w:pPr>
        <w:spacing w:line="240" w:lineRule="auto"/>
        <w:rPr>
          <w:rFonts w:ascii="Arial" w:hAnsi="Arial" w:cs="Arial"/>
          <w:sz w:val="20"/>
          <w:szCs w:val="20"/>
        </w:rPr>
      </w:pPr>
    </w:p>
    <w:p w14:paraId="042C3395" w14:textId="77777777" w:rsidR="00BF6D4C" w:rsidRDefault="00BF6D4C" w:rsidP="007F009F">
      <w:pPr>
        <w:spacing w:line="240" w:lineRule="auto"/>
        <w:rPr>
          <w:rFonts w:ascii="Arial" w:hAnsi="Arial" w:cs="Arial"/>
          <w:sz w:val="20"/>
          <w:szCs w:val="20"/>
        </w:rPr>
        <w:sectPr w:rsidR="00BF6D4C" w:rsidSect="004D55C0">
          <w:headerReference w:type="default" r:id="rId8"/>
          <w:footerReference w:type="default" r:id="rId9"/>
          <w:pgSz w:w="15840" w:h="12240" w:orient="landscape" w:code="1"/>
          <w:pgMar w:top="720" w:right="720" w:bottom="720" w:left="720" w:header="720" w:footer="528" w:gutter="0"/>
          <w:cols w:space="720"/>
          <w:noEndnote/>
          <w:docGrid w:linePitch="299"/>
        </w:sectPr>
      </w:pPr>
    </w:p>
    <w:p w14:paraId="2EC384A4" w14:textId="77777777" w:rsidR="00297FF6" w:rsidRPr="00D0251C" w:rsidRDefault="00297FF6" w:rsidP="00D0251C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297FF6">
        <w:rPr>
          <w:rFonts w:ascii="Arial" w:hAnsi="Arial" w:cs="Arial"/>
          <w:b/>
          <w:sz w:val="20"/>
          <w:szCs w:val="20"/>
        </w:rPr>
        <w:lastRenderedPageBreak/>
        <w:t>INSTRUCTIVO DE LLENADO</w:t>
      </w:r>
    </w:p>
    <w:p w14:paraId="1DC4532F" w14:textId="77777777" w:rsidR="004D55C0" w:rsidRDefault="004D55C0" w:rsidP="00182D3E">
      <w:pPr>
        <w:numPr>
          <w:ilvl w:val="0"/>
          <w:numId w:val="23"/>
        </w:numPr>
        <w:spacing w:after="0"/>
        <w:jc w:val="both"/>
        <w:rPr>
          <w:rFonts w:ascii="Arial" w:hAnsi="Arial" w:cs="Arial"/>
        </w:rPr>
        <w:sectPr w:rsidR="004D55C0" w:rsidSect="00C3492D">
          <w:headerReference w:type="default" r:id="rId10"/>
          <w:footerReference w:type="default" r:id="rId11"/>
          <w:pgSz w:w="15840" w:h="12240" w:orient="landscape" w:code="1"/>
          <w:pgMar w:top="720" w:right="720" w:bottom="720" w:left="720" w:header="720" w:footer="720" w:gutter="0"/>
          <w:cols w:space="720"/>
          <w:noEndnote/>
          <w:docGrid w:linePitch="299"/>
        </w:sectPr>
      </w:pPr>
    </w:p>
    <w:p w14:paraId="0FB7F01E" w14:textId="77777777" w:rsidR="00297FF6" w:rsidRPr="001355DF" w:rsidRDefault="00297FF6" w:rsidP="00182D3E">
      <w:pPr>
        <w:numPr>
          <w:ilvl w:val="0"/>
          <w:numId w:val="2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355DF">
        <w:rPr>
          <w:rFonts w:ascii="Arial" w:hAnsi="Arial" w:cs="Arial"/>
          <w:sz w:val="20"/>
          <w:szCs w:val="20"/>
        </w:rPr>
        <w:t>Carrera a la cual pertenece la asignatura</w:t>
      </w:r>
    </w:p>
    <w:p w14:paraId="1E8371A9" w14:textId="77777777" w:rsidR="00245C63" w:rsidRPr="001355DF" w:rsidRDefault="00245C63" w:rsidP="00245C63">
      <w:pPr>
        <w:numPr>
          <w:ilvl w:val="0"/>
          <w:numId w:val="2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355DF">
        <w:rPr>
          <w:rFonts w:ascii="Arial" w:hAnsi="Arial" w:cs="Arial"/>
          <w:sz w:val="20"/>
          <w:szCs w:val="20"/>
        </w:rPr>
        <w:t>Nombre de la asignatura</w:t>
      </w:r>
    </w:p>
    <w:p w14:paraId="33AC342A" w14:textId="77777777" w:rsidR="005E475F" w:rsidRPr="001355DF" w:rsidRDefault="005E475F" w:rsidP="005E475F">
      <w:pPr>
        <w:numPr>
          <w:ilvl w:val="0"/>
          <w:numId w:val="2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355DF">
        <w:rPr>
          <w:rFonts w:ascii="Arial" w:hAnsi="Arial" w:cs="Arial"/>
          <w:sz w:val="20"/>
          <w:szCs w:val="20"/>
        </w:rPr>
        <w:t>Nombre completo del docente que impartirá la asignatura</w:t>
      </w:r>
    </w:p>
    <w:p w14:paraId="705A0BF1" w14:textId="77777777" w:rsidR="005E475F" w:rsidRPr="001355DF" w:rsidRDefault="005E475F" w:rsidP="005E475F">
      <w:pPr>
        <w:numPr>
          <w:ilvl w:val="0"/>
          <w:numId w:val="2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355DF">
        <w:rPr>
          <w:rFonts w:ascii="Arial" w:hAnsi="Arial" w:cs="Arial"/>
          <w:sz w:val="20"/>
          <w:szCs w:val="20"/>
        </w:rPr>
        <w:t>Clave de la asignatura, se encuentra en el temario de la asignatura</w:t>
      </w:r>
    </w:p>
    <w:p w14:paraId="498910D7" w14:textId="77777777" w:rsidR="005E475F" w:rsidRPr="001355DF" w:rsidRDefault="005E475F" w:rsidP="005E475F">
      <w:pPr>
        <w:numPr>
          <w:ilvl w:val="0"/>
          <w:numId w:val="2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355DF">
        <w:rPr>
          <w:rFonts w:ascii="Arial" w:hAnsi="Arial" w:cs="Arial"/>
          <w:sz w:val="20"/>
          <w:szCs w:val="20"/>
        </w:rPr>
        <w:t>Registrar las horas teóricas, horas prácticas y créditos de la asignatura. Se encuentra en el temario de la asignatura</w:t>
      </w:r>
    </w:p>
    <w:p w14:paraId="2A57DE59" w14:textId="77777777" w:rsidR="00297FF6" w:rsidRPr="001355DF" w:rsidRDefault="00242202" w:rsidP="005E475F">
      <w:pPr>
        <w:numPr>
          <w:ilvl w:val="0"/>
          <w:numId w:val="2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355DF">
        <w:rPr>
          <w:rFonts w:ascii="Arial" w:hAnsi="Arial" w:cs="Arial"/>
          <w:sz w:val="20"/>
          <w:szCs w:val="20"/>
        </w:rPr>
        <w:t>Semestre y grupo al cual se le impartirá la asignatura</w:t>
      </w:r>
    </w:p>
    <w:p w14:paraId="07F9D8CC" w14:textId="77777777" w:rsidR="005E475F" w:rsidRPr="001355DF" w:rsidRDefault="005E475F" w:rsidP="00182D3E">
      <w:pPr>
        <w:numPr>
          <w:ilvl w:val="0"/>
          <w:numId w:val="2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355DF">
        <w:rPr>
          <w:rFonts w:ascii="Arial" w:hAnsi="Arial" w:cs="Arial"/>
          <w:sz w:val="20"/>
          <w:szCs w:val="20"/>
        </w:rPr>
        <w:t>Número de horas virtuales asignadas por semana</w:t>
      </w:r>
    </w:p>
    <w:p w14:paraId="16FEC322" w14:textId="77777777" w:rsidR="005E475F" w:rsidRPr="001355DF" w:rsidRDefault="005E475F" w:rsidP="00182D3E">
      <w:pPr>
        <w:numPr>
          <w:ilvl w:val="0"/>
          <w:numId w:val="2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355DF">
        <w:rPr>
          <w:rFonts w:ascii="Arial" w:hAnsi="Arial" w:cs="Arial"/>
          <w:sz w:val="20"/>
          <w:szCs w:val="20"/>
        </w:rPr>
        <w:t>Número de horas presenciales asignadas por semana</w:t>
      </w:r>
    </w:p>
    <w:p w14:paraId="4690AB98" w14:textId="77777777" w:rsidR="00242202" w:rsidRPr="001355DF" w:rsidRDefault="00242202" w:rsidP="00182D3E">
      <w:pPr>
        <w:numPr>
          <w:ilvl w:val="0"/>
          <w:numId w:val="2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355DF">
        <w:rPr>
          <w:rFonts w:ascii="Arial" w:hAnsi="Arial" w:cs="Arial"/>
          <w:sz w:val="20"/>
          <w:szCs w:val="20"/>
        </w:rPr>
        <w:t>Fecha de entrega de este formato al Jefe(a) de División</w:t>
      </w:r>
    </w:p>
    <w:p w14:paraId="3713C18F" w14:textId="77777777" w:rsidR="00242202" w:rsidRPr="001355DF" w:rsidRDefault="00242202" w:rsidP="00182D3E">
      <w:pPr>
        <w:numPr>
          <w:ilvl w:val="0"/>
          <w:numId w:val="2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355DF">
        <w:rPr>
          <w:rFonts w:ascii="Arial" w:hAnsi="Arial" w:cs="Arial"/>
          <w:sz w:val="20"/>
          <w:szCs w:val="20"/>
        </w:rPr>
        <w:t xml:space="preserve">Competencia específica a desarrollar en la asignatura </w:t>
      </w:r>
    </w:p>
    <w:p w14:paraId="0BF54E8A" w14:textId="77777777" w:rsidR="00242202" w:rsidRPr="001355DF" w:rsidRDefault="00242202" w:rsidP="00182D3E">
      <w:pPr>
        <w:numPr>
          <w:ilvl w:val="0"/>
          <w:numId w:val="2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355DF">
        <w:rPr>
          <w:rFonts w:ascii="Arial" w:hAnsi="Arial" w:cs="Arial"/>
          <w:sz w:val="20"/>
          <w:szCs w:val="20"/>
        </w:rPr>
        <w:t>Número de la unidad</w:t>
      </w:r>
    </w:p>
    <w:p w14:paraId="5CD2B177" w14:textId="77777777" w:rsidR="00242202" w:rsidRPr="001355DF" w:rsidRDefault="00242202" w:rsidP="00182D3E">
      <w:pPr>
        <w:numPr>
          <w:ilvl w:val="0"/>
          <w:numId w:val="2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355DF">
        <w:rPr>
          <w:rFonts w:ascii="Arial" w:hAnsi="Arial" w:cs="Arial"/>
          <w:sz w:val="20"/>
          <w:szCs w:val="20"/>
        </w:rPr>
        <w:t>Título de la unidad</w:t>
      </w:r>
    </w:p>
    <w:p w14:paraId="19EEF7F3" w14:textId="77777777" w:rsidR="005E475F" w:rsidRPr="001355DF" w:rsidRDefault="00242202" w:rsidP="00182D3E">
      <w:pPr>
        <w:numPr>
          <w:ilvl w:val="0"/>
          <w:numId w:val="2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355DF">
        <w:rPr>
          <w:rFonts w:ascii="Arial" w:hAnsi="Arial" w:cs="Arial"/>
          <w:sz w:val="20"/>
          <w:szCs w:val="20"/>
        </w:rPr>
        <w:t xml:space="preserve">Competencia específica </w:t>
      </w:r>
      <w:r w:rsidR="00CE39A4" w:rsidRPr="001355DF">
        <w:rPr>
          <w:rFonts w:ascii="Arial" w:hAnsi="Arial" w:cs="Arial"/>
          <w:sz w:val="20"/>
          <w:szCs w:val="20"/>
        </w:rPr>
        <w:t>de</w:t>
      </w:r>
      <w:r w:rsidRPr="001355DF">
        <w:rPr>
          <w:rFonts w:ascii="Arial" w:hAnsi="Arial" w:cs="Arial"/>
          <w:sz w:val="20"/>
          <w:szCs w:val="20"/>
        </w:rPr>
        <w:t xml:space="preserve"> la unidad</w:t>
      </w:r>
      <w:r w:rsidR="00CE39A4" w:rsidRPr="001355DF">
        <w:rPr>
          <w:rFonts w:ascii="Arial" w:hAnsi="Arial" w:cs="Arial"/>
          <w:sz w:val="20"/>
          <w:szCs w:val="20"/>
        </w:rPr>
        <w:t xml:space="preserve">. </w:t>
      </w:r>
    </w:p>
    <w:p w14:paraId="7FAAF752" w14:textId="77777777" w:rsidR="00242202" w:rsidRPr="001355DF" w:rsidRDefault="00242202" w:rsidP="00182D3E">
      <w:pPr>
        <w:numPr>
          <w:ilvl w:val="0"/>
          <w:numId w:val="2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355DF">
        <w:rPr>
          <w:rFonts w:ascii="Arial" w:hAnsi="Arial" w:cs="Arial"/>
          <w:sz w:val="20"/>
          <w:szCs w:val="20"/>
        </w:rPr>
        <w:t>Actividades que va a desarrollar el estudiante en la unidad</w:t>
      </w:r>
    </w:p>
    <w:p w14:paraId="5CDF0105" w14:textId="77777777" w:rsidR="00242202" w:rsidRPr="001355DF" w:rsidRDefault="00242202" w:rsidP="00182D3E">
      <w:pPr>
        <w:numPr>
          <w:ilvl w:val="0"/>
          <w:numId w:val="2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355DF">
        <w:rPr>
          <w:rFonts w:ascii="Arial" w:hAnsi="Arial" w:cs="Arial"/>
          <w:sz w:val="20"/>
          <w:szCs w:val="20"/>
        </w:rPr>
        <w:t>Actividades que va a desarrollar el docente en la unidad</w:t>
      </w:r>
    </w:p>
    <w:p w14:paraId="7236FCF2" w14:textId="77777777" w:rsidR="005E475F" w:rsidRPr="001355DF" w:rsidRDefault="00182D3E" w:rsidP="00182D3E">
      <w:pPr>
        <w:numPr>
          <w:ilvl w:val="0"/>
          <w:numId w:val="2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355DF">
        <w:rPr>
          <w:rFonts w:ascii="Arial" w:hAnsi="Arial" w:cs="Arial"/>
          <w:sz w:val="20"/>
          <w:szCs w:val="20"/>
        </w:rPr>
        <w:t>Anotar los criterios de evaluación y el porcentaje de cada uno de ellos que serán considerados para evaluar la unidad</w:t>
      </w:r>
      <w:r w:rsidR="00F07606" w:rsidRPr="001355DF">
        <w:rPr>
          <w:rFonts w:ascii="Arial" w:hAnsi="Arial" w:cs="Arial"/>
          <w:sz w:val="20"/>
          <w:szCs w:val="20"/>
        </w:rPr>
        <w:t>, definir máximo 4 criterios por unidad.</w:t>
      </w:r>
    </w:p>
    <w:p w14:paraId="4292D1D7" w14:textId="77777777" w:rsidR="005E475F" w:rsidRPr="001355DF" w:rsidRDefault="005E475F" w:rsidP="001355DF">
      <w:pPr>
        <w:pStyle w:val="Endnote"/>
        <w:spacing w:after="0"/>
        <w:ind w:left="567" w:right="1075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</w:rPr>
        <w:t>(</w:t>
      </w:r>
      <w:r w:rsidRPr="001355DF">
        <w:rPr>
          <w:rFonts w:ascii="Arial" w:hAnsi="Arial" w:cs="Arial"/>
          <w:i/>
          <w:sz w:val="18"/>
          <w:szCs w:val="18"/>
          <w:u w:val="single"/>
        </w:rPr>
        <w:t>Actividades en Línea</w:t>
      </w:r>
      <w:r w:rsidRPr="001355DF">
        <w:rPr>
          <w:rFonts w:ascii="Arial" w:hAnsi="Arial" w:cs="Arial"/>
          <w:i/>
          <w:sz w:val="18"/>
          <w:szCs w:val="18"/>
        </w:rPr>
        <w:t>: Aquellas secciones donde el alumno  subirá  tareas, trabajos, investigaciones, presentaciones, ensayos o prácticas de acuerdo a la configuración que el docente haya estipulado para la entrega.</w:t>
      </w:r>
    </w:p>
    <w:p w14:paraId="1588FDC0" w14:textId="77777777" w:rsidR="005E475F" w:rsidRPr="001355DF" w:rsidRDefault="005E475F" w:rsidP="001355DF">
      <w:pPr>
        <w:pStyle w:val="Endnote"/>
        <w:spacing w:after="0"/>
        <w:ind w:left="567" w:right="1075"/>
        <w:jc w:val="both"/>
        <w:rPr>
          <w:rFonts w:ascii="Arial" w:hAnsi="Arial" w:cs="Arial"/>
          <w:i/>
          <w:sz w:val="18"/>
          <w:szCs w:val="18"/>
        </w:rPr>
      </w:pPr>
      <w:r w:rsidRPr="001355DF">
        <w:rPr>
          <w:rFonts w:ascii="Arial" w:hAnsi="Arial" w:cs="Arial"/>
          <w:i/>
          <w:sz w:val="18"/>
          <w:szCs w:val="18"/>
          <w:u w:val="single"/>
        </w:rPr>
        <w:t>Foros de Discusión</w:t>
      </w:r>
      <w:r w:rsidRPr="001355DF">
        <w:rPr>
          <w:rFonts w:ascii="Arial" w:hAnsi="Arial" w:cs="Arial"/>
          <w:i/>
          <w:sz w:val="18"/>
          <w:szCs w:val="18"/>
        </w:rPr>
        <w:t xml:space="preserve">: Herramienta de la plataforma donde los alumnos y el docente interactúan sobre un tema o cuestionamiento, valorando las aportaciones </w:t>
      </w:r>
      <w:r w:rsidR="001355DF" w:rsidRPr="001355DF">
        <w:rPr>
          <w:rFonts w:ascii="Arial" w:hAnsi="Arial" w:cs="Arial"/>
          <w:i/>
          <w:sz w:val="18"/>
          <w:szCs w:val="18"/>
        </w:rPr>
        <w:t>asertivas</w:t>
      </w:r>
      <w:r w:rsidRPr="001355DF">
        <w:rPr>
          <w:rFonts w:ascii="Arial" w:hAnsi="Arial" w:cs="Arial"/>
          <w:i/>
          <w:sz w:val="18"/>
          <w:szCs w:val="18"/>
        </w:rPr>
        <w:t xml:space="preserve"> y complementarias sobre un tema.</w:t>
      </w:r>
    </w:p>
    <w:p w14:paraId="437B5DA8" w14:textId="77777777" w:rsidR="005E475F" w:rsidRPr="001355DF" w:rsidRDefault="005E475F" w:rsidP="001355DF">
      <w:pPr>
        <w:pStyle w:val="Endnote"/>
        <w:spacing w:after="0"/>
        <w:ind w:left="567" w:right="1075"/>
        <w:jc w:val="both"/>
        <w:rPr>
          <w:rFonts w:ascii="Arial" w:hAnsi="Arial" w:cs="Arial"/>
          <w:i/>
          <w:sz w:val="18"/>
          <w:szCs w:val="18"/>
        </w:rPr>
      </w:pPr>
      <w:r w:rsidRPr="001355DF">
        <w:rPr>
          <w:rFonts w:ascii="Arial" w:hAnsi="Arial" w:cs="Arial"/>
          <w:i/>
          <w:sz w:val="18"/>
          <w:szCs w:val="18"/>
          <w:u w:val="single"/>
        </w:rPr>
        <w:t>Participación en Chat</w:t>
      </w:r>
      <w:r w:rsidRPr="001355DF">
        <w:rPr>
          <w:rFonts w:ascii="Arial" w:hAnsi="Arial" w:cs="Arial"/>
          <w:i/>
          <w:sz w:val="18"/>
          <w:szCs w:val="18"/>
        </w:rPr>
        <w:t>: Herramienta de la plataforma donde los alumnos y el docente interactúan en tiempo real sobre algún tema y también puede involucrar la asesoría de dudas específicas.</w:t>
      </w:r>
    </w:p>
    <w:p w14:paraId="6EC4C4A1" w14:textId="77777777" w:rsidR="001355DF" w:rsidRPr="001355DF" w:rsidRDefault="005E475F" w:rsidP="001355DF">
      <w:pPr>
        <w:pStyle w:val="Endnote"/>
        <w:spacing w:after="0"/>
        <w:ind w:left="567" w:right="1075"/>
        <w:jc w:val="both"/>
        <w:rPr>
          <w:rFonts w:ascii="Arial" w:hAnsi="Arial" w:cs="Arial"/>
          <w:i/>
          <w:sz w:val="18"/>
          <w:szCs w:val="18"/>
        </w:rPr>
      </w:pPr>
      <w:r w:rsidRPr="001355DF">
        <w:rPr>
          <w:rFonts w:ascii="Arial" w:hAnsi="Arial" w:cs="Arial"/>
          <w:i/>
          <w:sz w:val="18"/>
          <w:szCs w:val="18"/>
          <w:u w:val="single"/>
        </w:rPr>
        <w:t>Exámenes en Línea</w:t>
      </w:r>
      <w:r w:rsidRPr="001355DF">
        <w:rPr>
          <w:rFonts w:ascii="Arial" w:hAnsi="Arial" w:cs="Arial"/>
          <w:i/>
          <w:sz w:val="18"/>
          <w:szCs w:val="18"/>
        </w:rPr>
        <w:t>: Herramienta de la plataforma que es configurada por el docente con el fin de evaluar por medio de preguntas y respuestas uno o varios temas determinados.</w:t>
      </w:r>
    </w:p>
    <w:p w14:paraId="0DB84316" w14:textId="77777777" w:rsidR="005E475F" w:rsidRPr="001355DF" w:rsidRDefault="005E475F" w:rsidP="001355DF">
      <w:pPr>
        <w:pStyle w:val="Endnote"/>
        <w:ind w:left="567" w:right="1075"/>
        <w:jc w:val="both"/>
        <w:rPr>
          <w:rFonts w:ascii="Arial" w:hAnsi="Arial" w:cs="Arial"/>
          <w:i/>
        </w:rPr>
      </w:pPr>
      <w:r w:rsidRPr="001355DF">
        <w:rPr>
          <w:rFonts w:ascii="Arial" w:hAnsi="Arial" w:cs="Arial"/>
          <w:i/>
          <w:sz w:val="18"/>
          <w:szCs w:val="18"/>
          <w:u w:val="single"/>
        </w:rPr>
        <w:t>Wikis</w:t>
      </w:r>
      <w:r w:rsidRPr="001355DF">
        <w:rPr>
          <w:rFonts w:ascii="Arial" w:hAnsi="Arial" w:cs="Arial"/>
          <w:i/>
          <w:sz w:val="18"/>
          <w:szCs w:val="18"/>
        </w:rPr>
        <w:t xml:space="preserve">: Herramienta de la plataforma que permite crear el desarrollo de un tema en función a las aportaciones de los alumnos. Ésta se va creando conforme se va indagando más en </w:t>
      </w:r>
      <w:r w:rsidRPr="001355DF">
        <w:rPr>
          <w:rFonts w:ascii="Arial" w:hAnsi="Arial" w:cs="Arial"/>
          <w:i/>
          <w:sz w:val="18"/>
          <w:szCs w:val="18"/>
        </w:rPr>
        <w:t>un tema específico hasta crear un artículo de carácter educativo.</w:t>
      </w:r>
      <w:r w:rsidR="001355DF">
        <w:rPr>
          <w:rFonts w:ascii="Arial" w:hAnsi="Arial" w:cs="Arial"/>
          <w:i/>
          <w:sz w:val="18"/>
          <w:szCs w:val="18"/>
        </w:rPr>
        <w:t>)</w:t>
      </w:r>
    </w:p>
    <w:p w14:paraId="70F25A5D" w14:textId="77777777" w:rsidR="00182D3E" w:rsidRPr="001355DF" w:rsidRDefault="00182D3E" w:rsidP="00182D3E">
      <w:pPr>
        <w:numPr>
          <w:ilvl w:val="0"/>
          <w:numId w:val="2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355DF">
        <w:rPr>
          <w:rFonts w:ascii="Arial" w:hAnsi="Arial" w:cs="Arial"/>
          <w:sz w:val="20"/>
          <w:szCs w:val="20"/>
        </w:rPr>
        <w:t>Instrumentos de evaluación con los cuales se realizará la evaluación de los criterios considerados en el punto anterior, por ejemplo: rúbricas, listas de co</w:t>
      </w:r>
      <w:r w:rsidR="005E475F" w:rsidRPr="001355DF">
        <w:rPr>
          <w:rFonts w:ascii="Arial" w:hAnsi="Arial" w:cs="Arial"/>
          <w:sz w:val="20"/>
          <w:szCs w:val="20"/>
        </w:rPr>
        <w:t>tejo, guía de observación, etc.</w:t>
      </w:r>
    </w:p>
    <w:p w14:paraId="1C81848B" w14:textId="77777777" w:rsidR="00182D3E" w:rsidRPr="001355DF" w:rsidRDefault="00182D3E" w:rsidP="00182D3E">
      <w:pPr>
        <w:numPr>
          <w:ilvl w:val="0"/>
          <w:numId w:val="2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355DF">
        <w:rPr>
          <w:rFonts w:ascii="Arial" w:hAnsi="Arial" w:cs="Arial"/>
          <w:sz w:val="20"/>
          <w:szCs w:val="20"/>
        </w:rPr>
        <w:t>Registrar el total de horas teóricas y prácticas que serán utilizadas en la unidad</w:t>
      </w:r>
    </w:p>
    <w:p w14:paraId="2FC68B8F" w14:textId="77777777" w:rsidR="005E475F" w:rsidRPr="001355DF" w:rsidRDefault="005E475F" w:rsidP="00182D3E">
      <w:pPr>
        <w:numPr>
          <w:ilvl w:val="0"/>
          <w:numId w:val="2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355DF">
        <w:rPr>
          <w:rFonts w:ascii="Arial" w:hAnsi="Arial" w:cs="Arial"/>
          <w:sz w:val="20"/>
          <w:szCs w:val="20"/>
        </w:rPr>
        <w:t>Anotar el total de horas virtuales que serán utilizadas en la unidad.</w:t>
      </w:r>
    </w:p>
    <w:p w14:paraId="6EE4B63A" w14:textId="77777777" w:rsidR="00182D3E" w:rsidRPr="001355DF" w:rsidRDefault="00182D3E" w:rsidP="00182D3E">
      <w:pPr>
        <w:numPr>
          <w:ilvl w:val="0"/>
          <w:numId w:val="2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355DF">
        <w:rPr>
          <w:rFonts w:ascii="Arial" w:hAnsi="Arial" w:cs="Arial"/>
          <w:sz w:val="20"/>
          <w:szCs w:val="20"/>
        </w:rPr>
        <w:t>Fuentes de in</w:t>
      </w:r>
      <w:r w:rsidR="00CE39A4" w:rsidRPr="001355DF">
        <w:rPr>
          <w:rFonts w:ascii="Arial" w:hAnsi="Arial" w:cs="Arial"/>
          <w:sz w:val="20"/>
          <w:szCs w:val="20"/>
        </w:rPr>
        <w:t>formación por unidad.</w:t>
      </w:r>
    </w:p>
    <w:p w14:paraId="572FC1A2" w14:textId="77777777" w:rsidR="00182D3E" w:rsidRPr="001355DF" w:rsidRDefault="00182D3E" w:rsidP="00182D3E">
      <w:pPr>
        <w:numPr>
          <w:ilvl w:val="0"/>
          <w:numId w:val="2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355DF">
        <w:rPr>
          <w:rFonts w:ascii="Arial" w:hAnsi="Arial" w:cs="Arial"/>
          <w:sz w:val="20"/>
          <w:szCs w:val="20"/>
        </w:rPr>
        <w:t>Apoyos didácticos</w:t>
      </w:r>
      <w:r w:rsidR="005E475F" w:rsidRPr="001355DF">
        <w:rPr>
          <w:rFonts w:ascii="Arial" w:hAnsi="Arial" w:cs="Arial"/>
          <w:sz w:val="20"/>
          <w:szCs w:val="20"/>
        </w:rPr>
        <w:t xml:space="preserve"> presenciales o virtuales</w:t>
      </w:r>
      <w:r w:rsidRPr="001355DF">
        <w:rPr>
          <w:rFonts w:ascii="Arial" w:hAnsi="Arial" w:cs="Arial"/>
          <w:sz w:val="20"/>
          <w:szCs w:val="20"/>
        </w:rPr>
        <w:t xml:space="preserve"> utilizados en la enseñanza de la unidad</w:t>
      </w:r>
    </w:p>
    <w:p w14:paraId="5E2459B6" w14:textId="77777777" w:rsidR="00182D3E" w:rsidRPr="001355DF" w:rsidRDefault="00182D3E" w:rsidP="00182D3E">
      <w:pPr>
        <w:numPr>
          <w:ilvl w:val="0"/>
          <w:numId w:val="2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355DF">
        <w:rPr>
          <w:rFonts w:ascii="Arial" w:hAnsi="Arial" w:cs="Arial"/>
          <w:sz w:val="20"/>
          <w:szCs w:val="20"/>
        </w:rPr>
        <w:t>Número de la unidad</w:t>
      </w:r>
    </w:p>
    <w:p w14:paraId="3392909B" w14:textId="77777777" w:rsidR="00182D3E" w:rsidRPr="001355DF" w:rsidRDefault="00182D3E" w:rsidP="00182D3E">
      <w:pPr>
        <w:numPr>
          <w:ilvl w:val="0"/>
          <w:numId w:val="2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355DF">
        <w:rPr>
          <w:rFonts w:ascii="Arial" w:hAnsi="Arial" w:cs="Arial"/>
          <w:sz w:val="20"/>
          <w:szCs w:val="20"/>
        </w:rPr>
        <w:t>Fecha en la cual se ha programado la evaluación final de la unidad</w:t>
      </w:r>
    </w:p>
    <w:p w14:paraId="18C25CF5" w14:textId="77777777" w:rsidR="00182D3E" w:rsidRPr="001355DF" w:rsidRDefault="00182D3E" w:rsidP="00182D3E">
      <w:pPr>
        <w:numPr>
          <w:ilvl w:val="0"/>
          <w:numId w:val="2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355DF">
        <w:rPr>
          <w:rFonts w:ascii="Arial" w:hAnsi="Arial" w:cs="Arial"/>
          <w:sz w:val="20"/>
          <w:szCs w:val="20"/>
        </w:rPr>
        <w:t>Fecha en la cual realmente se evalúo la unidad</w:t>
      </w:r>
    </w:p>
    <w:p w14:paraId="7374E3E4" w14:textId="77777777" w:rsidR="00182D3E" w:rsidRPr="001355DF" w:rsidRDefault="00D0251C" w:rsidP="00182D3E">
      <w:pPr>
        <w:numPr>
          <w:ilvl w:val="0"/>
          <w:numId w:val="2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355DF">
        <w:rPr>
          <w:rFonts w:ascii="Arial" w:hAnsi="Arial" w:cs="Arial"/>
          <w:sz w:val="20"/>
          <w:szCs w:val="20"/>
        </w:rPr>
        <w:t>Porcentaje de alumnos(as) con la competencia alcanzada</w:t>
      </w:r>
    </w:p>
    <w:p w14:paraId="66578734" w14:textId="77777777" w:rsidR="00D0251C" w:rsidRPr="001355DF" w:rsidRDefault="00D0251C" w:rsidP="00182D3E">
      <w:pPr>
        <w:numPr>
          <w:ilvl w:val="0"/>
          <w:numId w:val="2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355DF">
        <w:rPr>
          <w:rFonts w:ascii="Arial" w:hAnsi="Arial" w:cs="Arial"/>
          <w:sz w:val="20"/>
          <w:szCs w:val="20"/>
        </w:rPr>
        <w:t>Porcentaje de alumnos(as) que no alcanzaron la competencia</w:t>
      </w:r>
    </w:p>
    <w:p w14:paraId="46EACCF4" w14:textId="77777777" w:rsidR="00D0251C" w:rsidRPr="001355DF" w:rsidRDefault="00D0251C" w:rsidP="00182D3E">
      <w:pPr>
        <w:numPr>
          <w:ilvl w:val="0"/>
          <w:numId w:val="2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355DF">
        <w:rPr>
          <w:rFonts w:ascii="Arial" w:hAnsi="Arial" w:cs="Arial"/>
          <w:sz w:val="20"/>
          <w:szCs w:val="20"/>
        </w:rPr>
        <w:t>Promedio de calificaciones obtenidas por los alumnos(as) en la unidad</w:t>
      </w:r>
    </w:p>
    <w:p w14:paraId="38C5782B" w14:textId="77777777" w:rsidR="00D0251C" w:rsidRPr="001355DF" w:rsidRDefault="00D0251C" w:rsidP="00182D3E">
      <w:pPr>
        <w:numPr>
          <w:ilvl w:val="0"/>
          <w:numId w:val="2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355DF">
        <w:rPr>
          <w:rFonts w:ascii="Arial" w:hAnsi="Arial" w:cs="Arial"/>
          <w:sz w:val="20"/>
          <w:szCs w:val="20"/>
        </w:rPr>
        <w:t>Porcentaje de avance en el contenido de la asignatura</w:t>
      </w:r>
    </w:p>
    <w:p w14:paraId="0A9FE70F" w14:textId="77777777" w:rsidR="00D0251C" w:rsidRPr="001355DF" w:rsidRDefault="00D0251C" w:rsidP="00182D3E">
      <w:pPr>
        <w:numPr>
          <w:ilvl w:val="0"/>
          <w:numId w:val="2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355DF">
        <w:rPr>
          <w:rFonts w:ascii="Arial" w:hAnsi="Arial" w:cs="Arial"/>
          <w:sz w:val="20"/>
          <w:szCs w:val="20"/>
        </w:rPr>
        <w:t>Cantidad de alumnos que no asisten durante el periodo de la unidad</w:t>
      </w:r>
    </w:p>
    <w:p w14:paraId="336FF155" w14:textId="77777777" w:rsidR="00D0251C" w:rsidRPr="001355DF" w:rsidRDefault="00D0251C" w:rsidP="00182D3E">
      <w:pPr>
        <w:numPr>
          <w:ilvl w:val="0"/>
          <w:numId w:val="2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355DF">
        <w:rPr>
          <w:rFonts w:ascii="Arial" w:hAnsi="Arial" w:cs="Arial"/>
          <w:sz w:val="20"/>
          <w:szCs w:val="20"/>
        </w:rPr>
        <w:t>Fecha en la cual se está haciendo el registro en la bitácora de seguimiento</w:t>
      </w:r>
    </w:p>
    <w:p w14:paraId="688A1D46" w14:textId="77777777" w:rsidR="00D0251C" w:rsidRPr="001355DF" w:rsidRDefault="00D0251C" w:rsidP="00182D3E">
      <w:pPr>
        <w:numPr>
          <w:ilvl w:val="0"/>
          <w:numId w:val="2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355DF">
        <w:rPr>
          <w:rFonts w:ascii="Arial" w:hAnsi="Arial" w:cs="Arial"/>
          <w:sz w:val="20"/>
          <w:szCs w:val="20"/>
        </w:rPr>
        <w:t>Observaciones o estrategias implementadas de acuerdo al comportamiento del grupo durante el periodo de la unidad</w:t>
      </w:r>
    </w:p>
    <w:p w14:paraId="1591E6A4" w14:textId="77777777" w:rsidR="00D0251C" w:rsidRPr="001355DF" w:rsidRDefault="00D0251C" w:rsidP="00182D3E">
      <w:pPr>
        <w:numPr>
          <w:ilvl w:val="0"/>
          <w:numId w:val="2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355DF">
        <w:rPr>
          <w:rFonts w:ascii="Arial" w:hAnsi="Arial" w:cs="Arial"/>
          <w:sz w:val="20"/>
          <w:szCs w:val="20"/>
        </w:rPr>
        <w:t>Firma del docente que imparte la asignatura</w:t>
      </w:r>
    </w:p>
    <w:p w14:paraId="1949DDC0" w14:textId="77777777" w:rsidR="00D0251C" w:rsidRPr="001355DF" w:rsidRDefault="00D0251C" w:rsidP="00182D3E">
      <w:pPr>
        <w:numPr>
          <w:ilvl w:val="0"/>
          <w:numId w:val="2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355DF">
        <w:rPr>
          <w:rFonts w:ascii="Arial" w:hAnsi="Arial" w:cs="Arial"/>
          <w:sz w:val="20"/>
          <w:szCs w:val="20"/>
        </w:rPr>
        <w:t>Firma del Jefe(a) de División al cual corresponde el grupo</w:t>
      </w:r>
    </w:p>
    <w:p w14:paraId="41CCBCC2" w14:textId="77777777" w:rsidR="00480D07" w:rsidRPr="001355DF" w:rsidRDefault="00480D07" w:rsidP="00182D3E">
      <w:pPr>
        <w:numPr>
          <w:ilvl w:val="0"/>
          <w:numId w:val="2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355DF">
        <w:rPr>
          <w:rFonts w:ascii="Arial" w:hAnsi="Arial" w:cs="Arial"/>
          <w:sz w:val="20"/>
          <w:szCs w:val="20"/>
        </w:rPr>
        <w:t>Firma del docente que elaboró el plan de trabajo por competencias</w:t>
      </w:r>
    </w:p>
    <w:p w14:paraId="6672262E" w14:textId="77777777" w:rsidR="00480D07" w:rsidRPr="001355DF" w:rsidRDefault="00480D07" w:rsidP="00182D3E">
      <w:pPr>
        <w:numPr>
          <w:ilvl w:val="0"/>
          <w:numId w:val="2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355DF">
        <w:rPr>
          <w:rFonts w:ascii="Arial" w:hAnsi="Arial" w:cs="Arial"/>
          <w:sz w:val="20"/>
          <w:szCs w:val="20"/>
        </w:rPr>
        <w:t>Firma del Jefe de División al cual corresponde el grupo</w:t>
      </w:r>
    </w:p>
    <w:sectPr w:rsidR="00480D07" w:rsidRPr="001355DF" w:rsidSect="004D55C0">
      <w:type w:val="continuous"/>
      <w:pgSz w:w="15840" w:h="12240" w:orient="landscape" w:code="1"/>
      <w:pgMar w:top="720" w:right="720" w:bottom="720" w:left="720" w:header="720" w:footer="720" w:gutter="0"/>
      <w:cols w:num="2"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5922A" w14:textId="77777777" w:rsidR="0036056D" w:rsidRDefault="0036056D" w:rsidP="00157B6A">
      <w:pPr>
        <w:spacing w:after="0" w:line="240" w:lineRule="auto"/>
      </w:pPr>
      <w:r>
        <w:separator/>
      </w:r>
    </w:p>
  </w:endnote>
  <w:endnote w:type="continuationSeparator" w:id="0">
    <w:p w14:paraId="6C6EC507" w14:textId="77777777" w:rsidR="0036056D" w:rsidRDefault="0036056D" w:rsidP="00157B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4BC7E" w14:textId="77777777" w:rsidR="004D55C0" w:rsidRPr="004D55C0" w:rsidRDefault="004D55C0" w:rsidP="004D55C0">
    <w:pPr>
      <w:pStyle w:val="Piedepgina"/>
      <w:tabs>
        <w:tab w:val="clear" w:pos="4419"/>
        <w:tab w:val="clear" w:pos="8838"/>
        <w:tab w:val="center" w:pos="7200"/>
        <w:tab w:val="right" w:pos="14400"/>
      </w:tabs>
      <w:jc w:val="center"/>
      <w:rPr>
        <w:lang w:val="es-MX"/>
      </w:rPr>
    </w:pPr>
    <w:r>
      <w:rPr>
        <w:lang w:val="es-MX"/>
      </w:rPr>
      <w:t>R</w:t>
    </w:r>
    <w:r w:rsidR="00B73D38">
      <w:rPr>
        <w:lang w:val="es-MX"/>
      </w:rPr>
      <w:t>04</w:t>
    </w:r>
    <w:r>
      <w:rPr>
        <w:lang w:val="es-MX"/>
      </w:rPr>
      <w:t>/</w:t>
    </w:r>
    <w:r w:rsidR="00B73D38">
      <w:rPr>
        <w:lang w:val="es-MX"/>
      </w:rPr>
      <w:t>0</w:t>
    </w:r>
    <w:r w:rsidR="0007660E">
      <w:rPr>
        <w:lang w:val="es-MX"/>
      </w:rPr>
      <w:t>8</w:t>
    </w:r>
    <w:r w:rsidR="00B73D38">
      <w:rPr>
        <w:lang w:val="es-MX"/>
      </w:rPr>
      <w:t>15</w:t>
    </w:r>
    <w:r>
      <w:tab/>
    </w:r>
    <w:r>
      <w:rPr>
        <w:lang w:val="es-ES"/>
      </w:rPr>
      <w:t xml:space="preserve">Página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07660E" w:rsidRPr="0007660E">
      <w:rPr>
        <w:b/>
        <w:noProof/>
        <w:lang w:val="es-ES"/>
      </w:rPr>
      <w:t>2</w:t>
    </w:r>
    <w:r>
      <w:rPr>
        <w:b/>
      </w:rPr>
      <w:fldChar w:fldCharType="end"/>
    </w:r>
    <w:r>
      <w:rPr>
        <w:lang w:val="es-ES"/>
      </w:rPr>
      <w:t xml:space="preserve"> de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07660E" w:rsidRPr="0007660E">
      <w:rPr>
        <w:b/>
        <w:noProof/>
        <w:lang w:val="es-ES"/>
      </w:rPr>
      <w:t>3</w:t>
    </w:r>
    <w:r>
      <w:rPr>
        <w:b/>
      </w:rPr>
      <w:fldChar w:fldCharType="end"/>
    </w:r>
    <w:r>
      <w:tab/>
    </w:r>
    <w:r>
      <w:rPr>
        <w:lang w:val="es-MX"/>
      </w:rPr>
      <w:t>F-AC-35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EE8DB" w14:textId="77777777" w:rsidR="00D0251C" w:rsidRPr="00D0251C" w:rsidRDefault="00D0251C" w:rsidP="00D0251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EE806" w14:textId="77777777" w:rsidR="0036056D" w:rsidRDefault="0036056D" w:rsidP="00157B6A">
      <w:pPr>
        <w:spacing w:after="0" w:line="240" w:lineRule="auto"/>
      </w:pPr>
      <w:r>
        <w:separator/>
      </w:r>
    </w:p>
  </w:footnote>
  <w:footnote w:type="continuationSeparator" w:id="0">
    <w:p w14:paraId="68C15F90" w14:textId="77777777" w:rsidR="0036056D" w:rsidRDefault="0036056D" w:rsidP="00157B6A">
      <w:pPr>
        <w:spacing w:after="0" w:line="240" w:lineRule="auto"/>
      </w:pPr>
      <w:r>
        <w:continuationSeparator/>
      </w:r>
    </w:p>
  </w:footnote>
  <w:footnote w:id="1">
    <w:p w14:paraId="1E15BDA6" w14:textId="77777777" w:rsidR="00B73D38" w:rsidRDefault="00B73D38">
      <w:pPr>
        <w:pStyle w:val="Textonotapie"/>
      </w:pPr>
      <w:r>
        <w:rPr>
          <w:rStyle w:val="Refdenotaalpie"/>
        </w:rPr>
        <w:footnoteRef/>
      </w:r>
      <w:r>
        <w:t xml:space="preserve"> A) Proyecto B) Examen C) Exposición D) Ensayo E) Prácticas F) Participación en clase G) Actividades en Línea H) Foros de Discusión  I) </w:t>
      </w:r>
      <w:r w:rsidR="00A5202E">
        <w:t>Participación en Chat J) Exámenes en línea K) Wikis</w:t>
      </w:r>
      <w:r>
        <w:t xml:space="preserve"> 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A90E1" w14:textId="5FC9130A" w:rsidR="00F35F3B" w:rsidRDefault="00877B2D" w:rsidP="00157B6A">
    <w:pPr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8646223" wp14:editId="7D48754D">
          <wp:simplePos x="0" y="0"/>
          <wp:positionH relativeFrom="column">
            <wp:posOffset>-41275</wp:posOffset>
          </wp:positionH>
          <wp:positionV relativeFrom="paragraph">
            <wp:posOffset>-257810</wp:posOffset>
          </wp:positionV>
          <wp:extent cx="1134110" cy="4445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55" t="10780" r="4674" b="11525"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5F3B" w:rsidRPr="00157B6A">
      <w:rPr>
        <w:rFonts w:ascii="Arial" w:hAnsi="Arial" w:cs="Arial"/>
        <w:b/>
        <w:sz w:val="20"/>
        <w:szCs w:val="20"/>
      </w:rPr>
      <w:t>PLAN DE TRABAJO POR COMPETENCIAS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EA592" w14:textId="77777777" w:rsidR="00D0251C" w:rsidRPr="00D0251C" w:rsidRDefault="00D0251C" w:rsidP="00D0251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2D33A68"/>
    <w:multiLevelType w:val="hybridMultilevel"/>
    <w:tmpl w:val="ECD8C44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9C19A8"/>
    <w:multiLevelType w:val="hybridMultilevel"/>
    <w:tmpl w:val="01F42B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E1CA7"/>
    <w:multiLevelType w:val="hybridMultilevel"/>
    <w:tmpl w:val="33245A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85A4E"/>
    <w:multiLevelType w:val="hybridMultilevel"/>
    <w:tmpl w:val="C3FAEF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D2486"/>
    <w:multiLevelType w:val="hybridMultilevel"/>
    <w:tmpl w:val="C7C0A7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EB622A"/>
    <w:multiLevelType w:val="hybridMultilevel"/>
    <w:tmpl w:val="DF7C50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DE6642"/>
    <w:multiLevelType w:val="hybridMultilevel"/>
    <w:tmpl w:val="985A20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6B24CD"/>
    <w:multiLevelType w:val="hybridMultilevel"/>
    <w:tmpl w:val="02FAA0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25619F"/>
    <w:multiLevelType w:val="hybridMultilevel"/>
    <w:tmpl w:val="C8B08C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572A5E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26FE2AD3"/>
    <w:multiLevelType w:val="hybridMultilevel"/>
    <w:tmpl w:val="04D4B7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A94715"/>
    <w:multiLevelType w:val="hybridMultilevel"/>
    <w:tmpl w:val="FD02C4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7E4124"/>
    <w:multiLevelType w:val="hybridMultilevel"/>
    <w:tmpl w:val="C63EEC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556DC6"/>
    <w:multiLevelType w:val="hybridMultilevel"/>
    <w:tmpl w:val="7FE6F8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1C72E7"/>
    <w:multiLevelType w:val="hybridMultilevel"/>
    <w:tmpl w:val="8C3679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A22A4A"/>
    <w:multiLevelType w:val="hybridMultilevel"/>
    <w:tmpl w:val="DB2E31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C34019"/>
    <w:multiLevelType w:val="hybridMultilevel"/>
    <w:tmpl w:val="6BD8D8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695320"/>
    <w:multiLevelType w:val="hybridMultilevel"/>
    <w:tmpl w:val="FEF6E65C"/>
    <w:lvl w:ilvl="0" w:tplc="AA9222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5985F23"/>
    <w:multiLevelType w:val="hybridMultilevel"/>
    <w:tmpl w:val="1284D3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8B01DB"/>
    <w:multiLevelType w:val="hybridMultilevel"/>
    <w:tmpl w:val="FEF6E65C"/>
    <w:lvl w:ilvl="0" w:tplc="AA9222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201065E"/>
    <w:multiLevelType w:val="hybridMultilevel"/>
    <w:tmpl w:val="43E4E8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256D5D"/>
    <w:multiLevelType w:val="hybridMultilevel"/>
    <w:tmpl w:val="C728CD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2F1291"/>
    <w:multiLevelType w:val="hybridMultilevel"/>
    <w:tmpl w:val="0D6E9D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825581"/>
    <w:multiLevelType w:val="hybridMultilevel"/>
    <w:tmpl w:val="204675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22"/>
  </w:num>
  <w:num w:numId="4">
    <w:abstractNumId w:val="12"/>
  </w:num>
  <w:num w:numId="5">
    <w:abstractNumId w:val="0"/>
  </w:num>
  <w:num w:numId="6">
    <w:abstractNumId w:val="10"/>
  </w:num>
  <w:num w:numId="7">
    <w:abstractNumId w:val="5"/>
  </w:num>
  <w:num w:numId="8">
    <w:abstractNumId w:val="14"/>
  </w:num>
  <w:num w:numId="9">
    <w:abstractNumId w:val="8"/>
  </w:num>
  <w:num w:numId="10">
    <w:abstractNumId w:val="2"/>
  </w:num>
  <w:num w:numId="11">
    <w:abstractNumId w:val="20"/>
  </w:num>
  <w:num w:numId="12">
    <w:abstractNumId w:val="21"/>
  </w:num>
  <w:num w:numId="13">
    <w:abstractNumId w:val="18"/>
  </w:num>
  <w:num w:numId="14">
    <w:abstractNumId w:val="6"/>
  </w:num>
  <w:num w:numId="15">
    <w:abstractNumId w:val="1"/>
  </w:num>
  <w:num w:numId="16">
    <w:abstractNumId w:val="11"/>
  </w:num>
  <w:num w:numId="17">
    <w:abstractNumId w:val="23"/>
  </w:num>
  <w:num w:numId="18">
    <w:abstractNumId w:val="7"/>
  </w:num>
  <w:num w:numId="19">
    <w:abstractNumId w:val="3"/>
  </w:num>
  <w:num w:numId="20">
    <w:abstractNumId w:val="13"/>
  </w:num>
  <w:num w:numId="21">
    <w:abstractNumId w:val="4"/>
  </w:num>
  <w:num w:numId="22">
    <w:abstractNumId w:val="16"/>
  </w:num>
  <w:num w:numId="23">
    <w:abstractNumId w:val="19"/>
  </w:num>
  <w:num w:numId="24">
    <w:abstractNumId w:val="1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DA1"/>
    <w:rsid w:val="00002DA1"/>
    <w:rsid w:val="00006D74"/>
    <w:rsid w:val="00057CE0"/>
    <w:rsid w:val="00070FDF"/>
    <w:rsid w:val="0007660E"/>
    <w:rsid w:val="000A5386"/>
    <w:rsid w:val="000A599A"/>
    <w:rsid w:val="000C3C06"/>
    <w:rsid w:val="000C6168"/>
    <w:rsid w:val="000C765D"/>
    <w:rsid w:val="000D6243"/>
    <w:rsid w:val="00102D1C"/>
    <w:rsid w:val="001076B9"/>
    <w:rsid w:val="0011275C"/>
    <w:rsid w:val="001355DF"/>
    <w:rsid w:val="00140BFD"/>
    <w:rsid w:val="001565EA"/>
    <w:rsid w:val="00157B6A"/>
    <w:rsid w:val="00157E5F"/>
    <w:rsid w:val="00171FDC"/>
    <w:rsid w:val="00182D3E"/>
    <w:rsid w:val="001A4D98"/>
    <w:rsid w:val="001C4F18"/>
    <w:rsid w:val="001E3591"/>
    <w:rsid w:val="001E630D"/>
    <w:rsid w:val="001E6D34"/>
    <w:rsid w:val="001F4A33"/>
    <w:rsid w:val="00211F74"/>
    <w:rsid w:val="00223C4F"/>
    <w:rsid w:val="00242202"/>
    <w:rsid w:val="00245C63"/>
    <w:rsid w:val="00245EF1"/>
    <w:rsid w:val="00282F02"/>
    <w:rsid w:val="00287D08"/>
    <w:rsid w:val="00297FF6"/>
    <w:rsid w:val="002A784A"/>
    <w:rsid w:val="002C7E66"/>
    <w:rsid w:val="002D287B"/>
    <w:rsid w:val="002D2DD9"/>
    <w:rsid w:val="002F730A"/>
    <w:rsid w:val="00324031"/>
    <w:rsid w:val="00332262"/>
    <w:rsid w:val="00335006"/>
    <w:rsid w:val="0033734F"/>
    <w:rsid w:val="00337BFB"/>
    <w:rsid w:val="0034213F"/>
    <w:rsid w:val="0036056D"/>
    <w:rsid w:val="00394E4F"/>
    <w:rsid w:val="003C5AE6"/>
    <w:rsid w:val="003E12DD"/>
    <w:rsid w:val="0040529A"/>
    <w:rsid w:val="00441092"/>
    <w:rsid w:val="00451205"/>
    <w:rsid w:val="00480D07"/>
    <w:rsid w:val="00482AA2"/>
    <w:rsid w:val="0049337B"/>
    <w:rsid w:val="0049507C"/>
    <w:rsid w:val="004C4C33"/>
    <w:rsid w:val="004D2DB4"/>
    <w:rsid w:val="004D55C0"/>
    <w:rsid w:val="004E3DFB"/>
    <w:rsid w:val="005129CB"/>
    <w:rsid w:val="00512D21"/>
    <w:rsid w:val="00515663"/>
    <w:rsid w:val="00527CF9"/>
    <w:rsid w:val="00557C43"/>
    <w:rsid w:val="00581D62"/>
    <w:rsid w:val="00594875"/>
    <w:rsid w:val="005A7C6A"/>
    <w:rsid w:val="005C1F6F"/>
    <w:rsid w:val="005C289E"/>
    <w:rsid w:val="005E3A87"/>
    <w:rsid w:val="005E475F"/>
    <w:rsid w:val="005F310E"/>
    <w:rsid w:val="0060362A"/>
    <w:rsid w:val="00640F57"/>
    <w:rsid w:val="00666269"/>
    <w:rsid w:val="00693ED0"/>
    <w:rsid w:val="0069613E"/>
    <w:rsid w:val="006B732B"/>
    <w:rsid w:val="006E3EFD"/>
    <w:rsid w:val="00774864"/>
    <w:rsid w:val="007C1DF1"/>
    <w:rsid w:val="007F009F"/>
    <w:rsid w:val="007F1E2C"/>
    <w:rsid w:val="007F62B7"/>
    <w:rsid w:val="00811FC1"/>
    <w:rsid w:val="008247AF"/>
    <w:rsid w:val="0083155C"/>
    <w:rsid w:val="00835C15"/>
    <w:rsid w:val="00856327"/>
    <w:rsid w:val="0086361B"/>
    <w:rsid w:val="0086437A"/>
    <w:rsid w:val="00877B2D"/>
    <w:rsid w:val="0088123C"/>
    <w:rsid w:val="00892828"/>
    <w:rsid w:val="008C1134"/>
    <w:rsid w:val="008C62A4"/>
    <w:rsid w:val="008F1A01"/>
    <w:rsid w:val="008F3534"/>
    <w:rsid w:val="00900CD9"/>
    <w:rsid w:val="009119F4"/>
    <w:rsid w:val="00913506"/>
    <w:rsid w:val="00923014"/>
    <w:rsid w:val="00925990"/>
    <w:rsid w:val="00937224"/>
    <w:rsid w:val="00942139"/>
    <w:rsid w:val="00957CED"/>
    <w:rsid w:val="009A32F0"/>
    <w:rsid w:val="009A3847"/>
    <w:rsid w:val="009A6D95"/>
    <w:rsid w:val="009B39A2"/>
    <w:rsid w:val="009C78D0"/>
    <w:rsid w:val="009D6E76"/>
    <w:rsid w:val="009F31A3"/>
    <w:rsid w:val="00A01B89"/>
    <w:rsid w:val="00A34C0E"/>
    <w:rsid w:val="00A404A9"/>
    <w:rsid w:val="00A5202E"/>
    <w:rsid w:val="00A86197"/>
    <w:rsid w:val="00AB1613"/>
    <w:rsid w:val="00AB418A"/>
    <w:rsid w:val="00AE0A31"/>
    <w:rsid w:val="00B032FE"/>
    <w:rsid w:val="00B16D1F"/>
    <w:rsid w:val="00B73D38"/>
    <w:rsid w:val="00BB18C1"/>
    <w:rsid w:val="00BC0949"/>
    <w:rsid w:val="00BF6D4C"/>
    <w:rsid w:val="00C24C02"/>
    <w:rsid w:val="00C3492D"/>
    <w:rsid w:val="00C370D4"/>
    <w:rsid w:val="00C56BF5"/>
    <w:rsid w:val="00C73BA8"/>
    <w:rsid w:val="00C86E68"/>
    <w:rsid w:val="00C908E9"/>
    <w:rsid w:val="00C93C59"/>
    <w:rsid w:val="00CB2DB3"/>
    <w:rsid w:val="00CC0675"/>
    <w:rsid w:val="00CD775F"/>
    <w:rsid w:val="00CE39A4"/>
    <w:rsid w:val="00CE49E2"/>
    <w:rsid w:val="00D0251C"/>
    <w:rsid w:val="00D05CB2"/>
    <w:rsid w:val="00D10823"/>
    <w:rsid w:val="00D15CEF"/>
    <w:rsid w:val="00D2098A"/>
    <w:rsid w:val="00D21091"/>
    <w:rsid w:val="00D21DAA"/>
    <w:rsid w:val="00D35854"/>
    <w:rsid w:val="00D41527"/>
    <w:rsid w:val="00D72612"/>
    <w:rsid w:val="00D9744B"/>
    <w:rsid w:val="00DA1198"/>
    <w:rsid w:val="00DE0B1C"/>
    <w:rsid w:val="00DE1F82"/>
    <w:rsid w:val="00DE4668"/>
    <w:rsid w:val="00E1581C"/>
    <w:rsid w:val="00E204C7"/>
    <w:rsid w:val="00E366CB"/>
    <w:rsid w:val="00E37F23"/>
    <w:rsid w:val="00E44B5A"/>
    <w:rsid w:val="00E453B4"/>
    <w:rsid w:val="00E50DAA"/>
    <w:rsid w:val="00E70175"/>
    <w:rsid w:val="00E75147"/>
    <w:rsid w:val="00E82A9D"/>
    <w:rsid w:val="00E85A3A"/>
    <w:rsid w:val="00E90598"/>
    <w:rsid w:val="00EA229F"/>
    <w:rsid w:val="00EA29B1"/>
    <w:rsid w:val="00EA5D88"/>
    <w:rsid w:val="00ED46A3"/>
    <w:rsid w:val="00F037C8"/>
    <w:rsid w:val="00F03C5A"/>
    <w:rsid w:val="00F07606"/>
    <w:rsid w:val="00F2393D"/>
    <w:rsid w:val="00F35F3B"/>
    <w:rsid w:val="00F403AF"/>
    <w:rsid w:val="00F809EC"/>
    <w:rsid w:val="00FD263F"/>
    <w:rsid w:val="00FE055B"/>
    <w:rsid w:val="00FE451C"/>
    <w:rsid w:val="00FF21B6"/>
    <w:rsid w:val="00FF6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564FA9"/>
  <w15:chartTrackingRefBased/>
  <w15:docId w15:val="{07F7EA2F-401C-4B1D-862F-75BA2DA5C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2DA1"/>
    <w:pPr>
      <w:spacing w:after="200" w:line="276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next w:val="Normal"/>
    <w:link w:val="Ttulo3Car"/>
    <w:qFormat/>
    <w:rsid w:val="00002DA1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val="x-none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sid w:val="00002DA1"/>
    <w:rPr>
      <w:rFonts w:ascii="Arial" w:eastAsia="Times New Roman" w:hAnsi="Arial" w:cs="Arial"/>
      <w:b/>
      <w:bCs/>
      <w:sz w:val="26"/>
      <w:szCs w:val="26"/>
      <w:lang w:eastAsia="es-MX"/>
    </w:rPr>
  </w:style>
  <w:style w:type="paragraph" w:styleId="Prrafodelista">
    <w:name w:val="List Paragraph"/>
    <w:basedOn w:val="Normal"/>
    <w:uiPriority w:val="34"/>
    <w:qFormat/>
    <w:rsid w:val="00002DA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02DA1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es-MX"/>
    </w:rPr>
  </w:style>
  <w:style w:type="character" w:customStyle="1" w:styleId="EncabezadoCar">
    <w:name w:val="Encabezado Car"/>
    <w:link w:val="Encabezado"/>
    <w:uiPriority w:val="99"/>
    <w:rsid w:val="00002DA1"/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qFormat/>
    <w:rsid w:val="00002DA1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119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A1198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1565E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Tablaconcuadrcula">
    <w:name w:val="Table Grid"/>
    <w:basedOn w:val="Tablanormal"/>
    <w:rsid w:val="00157B6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157B6A"/>
    <w:pPr>
      <w:tabs>
        <w:tab w:val="center" w:pos="4419"/>
        <w:tab w:val="right" w:pos="8838"/>
      </w:tabs>
    </w:pPr>
    <w:rPr>
      <w:lang w:val="x-none"/>
    </w:rPr>
  </w:style>
  <w:style w:type="character" w:customStyle="1" w:styleId="PiedepginaCar">
    <w:name w:val="Pie de página Car"/>
    <w:link w:val="Piedepgina"/>
    <w:uiPriority w:val="99"/>
    <w:rsid w:val="00157B6A"/>
    <w:rPr>
      <w:sz w:val="22"/>
      <w:szCs w:val="22"/>
      <w:lang w:eastAsia="en-US"/>
    </w:rPr>
  </w:style>
  <w:style w:type="paragraph" w:styleId="Textonotaalfinal">
    <w:name w:val="endnote text"/>
    <w:basedOn w:val="Normal"/>
    <w:link w:val="TextonotaalfinalCar"/>
    <w:uiPriority w:val="99"/>
    <w:unhideWhenUsed/>
    <w:rsid w:val="005C1F6F"/>
    <w:rPr>
      <w:sz w:val="20"/>
      <w:szCs w:val="20"/>
    </w:rPr>
  </w:style>
  <w:style w:type="character" w:customStyle="1" w:styleId="TextonotaalfinalCar">
    <w:name w:val="Texto nota al final Car"/>
    <w:link w:val="Textonotaalfinal"/>
    <w:uiPriority w:val="99"/>
    <w:rsid w:val="005C1F6F"/>
    <w:rPr>
      <w:lang w:eastAsia="en-US"/>
    </w:rPr>
  </w:style>
  <w:style w:type="character" w:styleId="Refdenotaalfinal">
    <w:name w:val="endnote reference"/>
    <w:uiPriority w:val="99"/>
    <w:semiHidden/>
    <w:unhideWhenUsed/>
    <w:rsid w:val="005C1F6F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3734F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33734F"/>
    <w:rPr>
      <w:lang w:eastAsia="en-US"/>
    </w:rPr>
  </w:style>
  <w:style w:type="character" w:styleId="Refdenotaalpie">
    <w:name w:val="footnote reference"/>
    <w:uiPriority w:val="99"/>
    <w:semiHidden/>
    <w:unhideWhenUsed/>
    <w:rsid w:val="0033734F"/>
    <w:rPr>
      <w:vertAlign w:val="superscript"/>
    </w:rPr>
  </w:style>
  <w:style w:type="paragraph" w:customStyle="1" w:styleId="Endnote">
    <w:name w:val="Endnote"/>
    <w:basedOn w:val="Normal"/>
    <w:rsid w:val="00A5202E"/>
    <w:pPr>
      <w:suppressAutoHyphens/>
      <w:autoSpaceDN w:val="0"/>
      <w:textAlignment w:val="baseline"/>
    </w:pPr>
    <w:rPr>
      <w:kern w:val="3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60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134E64-67CF-4FE7-B300-933116919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677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Alberto</dc:creator>
  <cp:keywords/>
  <cp:lastModifiedBy>Frank Jaramillo</cp:lastModifiedBy>
  <cp:revision>2</cp:revision>
  <cp:lastPrinted>2015-05-27T20:10:00Z</cp:lastPrinted>
  <dcterms:created xsi:type="dcterms:W3CDTF">2021-09-07T15:18:00Z</dcterms:created>
  <dcterms:modified xsi:type="dcterms:W3CDTF">2021-09-07T15:18:00Z</dcterms:modified>
</cp:coreProperties>
</file>