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3853"/>
        <w:gridCol w:w="3322"/>
        <w:gridCol w:w="2097"/>
        <w:gridCol w:w="1824"/>
        <w:gridCol w:w="1099"/>
      </w:tblGrid>
      <w:tr w:rsidR="00876B7A" w:rsidRPr="008247B1" w14:paraId="2225C730" w14:textId="77777777" w:rsidTr="008247B1">
        <w:trPr>
          <w:trHeight w:val="397"/>
        </w:trPr>
        <w:tc>
          <w:tcPr>
            <w:tcW w:w="13382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9B84307" w14:textId="77777777" w:rsidR="00876B7A" w:rsidRPr="008247B1" w:rsidRDefault="00741C6A" w:rsidP="008247B1">
            <w:pPr>
              <w:spacing w:after="0" w:line="240" w:lineRule="auto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HOJA: </w:t>
            </w:r>
            <w:r w:rsidRPr="00741C6A">
              <w:rPr>
                <w:b/>
                <w:sz w:val="22"/>
                <w:u w:val="single"/>
              </w:rPr>
              <w:t>1</w:t>
            </w:r>
            <w:r>
              <w:rPr>
                <w:b/>
                <w:sz w:val="22"/>
              </w:rPr>
              <w:t xml:space="preserve"> DE </w:t>
            </w:r>
            <w:r w:rsidR="001E2022">
              <w:rPr>
                <w:b/>
                <w:sz w:val="22"/>
                <w:u w:val="single"/>
              </w:rPr>
              <w:t>1</w:t>
            </w:r>
          </w:p>
          <w:p w14:paraId="7CF01A16" w14:textId="77777777" w:rsidR="00876B7A" w:rsidRPr="008247B1" w:rsidRDefault="00876B7A" w:rsidP="008247B1">
            <w:pPr>
              <w:spacing w:after="0" w:line="240" w:lineRule="auto"/>
              <w:jc w:val="right"/>
              <w:rPr>
                <w:b/>
                <w:sz w:val="22"/>
              </w:rPr>
            </w:pPr>
          </w:p>
        </w:tc>
      </w:tr>
      <w:tr w:rsidR="007B1AC8" w:rsidRPr="008247B1" w14:paraId="12280470" w14:textId="77777777" w:rsidTr="008247B1">
        <w:trPr>
          <w:trHeight w:val="397"/>
        </w:trPr>
        <w:tc>
          <w:tcPr>
            <w:tcW w:w="957" w:type="dxa"/>
            <w:shd w:val="clear" w:color="auto" w:fill="F2F2F2"/>
            <w:vAlign w:val="center"/>
          </w:tcPr>
          <w:p w14:paraId="1E574665" w14:textId="77777777" w:rsidR="00591B0A" w:rsidRPr="008247B1" w:rsidRDefault="00591B0A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47B1">
              <w:rPr>
                <w:b/>
                <w:sz w:val="22"/>
              </w:rPr>
              <w:t>FECHA</w:t>
            </w:r>
            <w:r w:rsidR="00673268" w:rsidRPr="008247B1">
              <w:rPr>
                <w:b/>
                <w:sz w:val="22"/>
              </w:rPr>
              <w:t xml:space="preserve"> DE </w:t>
            </w:r>
            <w:r w:rsidR="0005730D" w:rsidRPr="008247B1">
              <w:rPr>
                <w:b/>
                <w:sz w:val="22"/>
              </w:rPr>
              <w:t>SOLICITUD</w:t>
            </w:r>
          </w:p>
        </w:tc>
        <w:tc>
          <w:tcPr>
            <w:tcW w:w="3961" w:type="dxa"/>
            <w:shd w:val="clear" w:color="auto" w:fill="F2F2F2"/>
            <w:vAlign w:val="center"/>
          </w:tcPr>
          <w:p w14:paraId="15344EE3" w14:textId="77777777" w:rsidR="00591B0A" w:rsidRPr="008247B1" w:rsidRDefault="00741C6A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SERVICIO</w:t>
            </w:r>
            <w:r w:rsidR="00591B0A" w:rsidRPr="008247B1">
              <w:rPr>
                <w:b/>
                <w:sz w:val="22"/>
              </w:rPr>
              <w:t xml:space="preserve"> NO CONFORME</w:t>
            </w:r>
          </w:p>
        </w:tc>
        <w:tc>
          <w:tcPr>
            <w:tcW w:w="3395" w:type="dxa"/>
            <w:shd w:val="clear" w:color="auto" w:fill="F2F2F2"/>
            <w:vAlign w:val="center"/>
          </w:tcPr>
          <w:p w14:paraId="12C304CD" w14:textId="77777777" w:rsidR="00591B0A" w:rsidRPr="008247B1" w:rsidRDefault="00BF13A7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47B1">
              <w:rPr>
                <w:b/>
                <w:sz w:val="22"/>
              </w:rPr>
              <w:t>ACCIÓN DE TRATAMIENTO</w:t>
            </w:r>
          </w:p>
        </w:tc>
        <w:tc>
          <w:tcPr>
            <w:tcW w:w="2121" w:type="dxa"/>
            <w:shd w:val="clear" w:color="auto" w:fill="F2F2F2"/>
            <w:vAlign w:val="center"/>
          </w:tcPr>
          <w:p w14:paraId="5E9BF800" w14:textId="77777777" w:rsidR="00591B0A" w:rsidRPr="008247B1" w:rsidRDefault="00BF13A7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47B1">
              <w:rPr>
                <w:b/>
                <w:sz w:val="22"/>
              </w:rPr>
              <w:t>RESPONSABLE</w:t>
            </w:r>
          </w:p>
        </w:tc>
        <w:tc>
          <w:tcPr>
            <w:tcW w:w="1839" w:type="dxa"/>
            <w:shd w:val="clear" w:color="auto" w:fill="F2F2F2"/>
            <w:vAlign w:val="center"/>
          </w:tcPr>
          <w:p w14:paraId="2085F570" w14:textId="77777777" w:rsidR="00591B0A" w:rsidRPr="008247B1" w:rsidRDefault="00BF13A7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47B1">
              <w:rPr>
                <w:b/>
                <w:sz w:val="22"/>
              </w:rPr>
              <w:t>FIRMA DEL VERIFICADOR DE LA EFECTIVIDAD DE LA ACCIÓN</w:t>
            </w:r>
          </w:p>
        </w:tc>
        <w:tc>
          <w:tcPr>
            <w:tcW w:w="1109" w:type="dxa"/>
            <w:shd w:val="clear" w:color="auto" w:fill="F2F2F2"/>
            <w:vAlign w:val="center"/>
          </w:tcPr>
          <w:p w14:paraId="4E259092" w14:textId="77777777" w:rsidR="00591B0A" w:rsidRPr="008247B1" w:rsidRDefault="00BF13A7" w:rsidP="008247B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8247B1">
              <w:rPr>
                <w:b/>
                <w:sz w:val="22"/>
              </w:rPr>
              <w:t>FECHA DE CIERRE</w:t>
            </w:r>
          </w:p>
        </w:tc>
      </w:tr>
      <w:tr w:rsidR="00876B7A" w:rsidRPr="008247B1" w14:paraId="74D06979" w14:textId="77777777" w:rsidTr="008247B1">
        <w:trPr>
          <w:trHeight w:val="1038"/>
        </w:trPr>
        <w:tc>
          <w:tcPr>
            <w:tcW w:w="957" w:type="dxa"/>
            <w:shd w:val="clear" w:color="auto" w:fill="auto"/>
          </w:tcPr>
          <w:p w14:paraId="243EF689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1E84A1F0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6145488E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39FD5DA8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47FEC95A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147F5AF0" w14:textId="77777777" w:rsidR="00591B0A" w:rsidRPr="008247B1" w:rsidRDefault="00591B0A" w:rsidP="008247B1">
            <w:pPr>
              <w:spacing w:after="0" w:line="240" w:lineRule="auto"/>
            </w:pPr>
          </w:p>
        </w:tc>
      </w:tr>
      <w:tr w:rsidR="00876B7A" w:rsidRPr="008247B1" w14:paraId="2EB29392" w14:textId="77777777" w:rsidTr="008247B1">
        <w:trPr>
          <w:trHeight w:val="1297"/>
        </w:trPr>
        <w:tc>
          <w:tcPr>
            <w:tcW w:w="957" w:type="dxa"/>
            <w:shd w:val="clear" w:color="auto" w:fill="auto"/>
          </w:tcPr>
          <w:p w14:paraId="7A6B4150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7FB58BBA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72BE4D89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09B1816D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79BEE16D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2ADB0098" w14:textId="77777777" w:rsidR="00591B0A" w:rsidRPr="008247B1" w:rsidRDefault="00591B0A" w:rsidP="008247B1">
            <w:pPr>
              <w:spacing w:after="0" w:line="240" w:lineRule="auto"/>
            </w:pPr>
          </w:p>
        </w:tc>
      </w:tr>
      <w:tr w:rsidR="00876B7A" w:rsidRPr="008247B1" w14:paraId="640BD85E" w14:textId="77777777" w:rsidTr="008247B1">
        <w:trPr>
          <w:trHeight w:val="1038"/>
        </w:trPr>
        <w:tc>
          <w:tcPr>
            <w:tcW w:w="957" w:type="dxa"/>
            <w:shd w:val="clear" w:color="auto" w:fill="auto"/>
          </w:tcPr>
          <w:p w14:paraId="13D42567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4CABA055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6F32B465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073F6687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264D08CF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7457B6C7" w14:textId="77777777" w:rsidR="00591B0A" w:rsidRPr="008247B1" w:rsidRDefault="00591B0A" w:rsidP="008247B1">
            <w:pPr>
              <w:spacing w:after="0" w:line="240" w:lineRule="auto"/>
            </w:pPr>
          </w:p>
        </w:tc>
      </w:tr>
      <w:tr w:rsidR="00876B7A" w:rsidRPr="008247B1" w14:paraId="65FF6620" w14:textId="77777777" w:rsidTr="008247B1">
        <w:trPr>
          <w:trHeight w:val="1038"/>
        </w:trPr>
        <w:tc>
          <w:tcPr>
            <w:tcW w:w="957" w:type="dxa"/>
            <w:shd w:val="clear" w:color="auto" w:fill="auto"/>
          </w:tcPr>
          <w:p w14:paraId="35787387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68F4D2AA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1342AEAF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00342AC6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6C598E12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42AC45D2" w14:textId="77777777" w:rsidR="00591B0A" w:rsidRPr="008247B1" w:rsidRDefault="00591B0A" w:rsidP="008247B1">
            <w:pPr>
              <w:spacing w:after="0" w:line="240" w:lineRule="auto"/>
            </w:pPr>
          </w:p>
        </w:tc>
      </w:tr>
      <w:tr w:rsidR="00876B7A" w:rsidRPr="008247B1" w14:paraId="1B6D830A" w14:textId="77777777" w:rsidTr="008247B1">
        <w:trPr>
          <w:trHeight w:val="1038"/>
        </w:trPr>
        <w:tc>
          <w:tcPr>
            <w:tcW w:w="957" w:type="dxa"/>
            <w:shd w:val="clear" w:color="auto" w:fill="auto"/>
          </w:tcPr>
          <w:p w14:paraId="11FDB57D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4D284A69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1DBB7B5C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3C782A66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68FF6AD0" w14:textId="77777777" w:rsidR="00591B0A" w:rsidRPr="008247B1" w:rsidRDefault="00591B0A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29B18CA6" w14:textId="77777777" w:rsidR="00591B0A" w:rsidRPr="008247B1" w:rsidRDefault="00591B0A" w:rsidP="008247B1">
            <w:pPr>
              <w:spacing w:after="0" w:line="240" w:lineRule="auto"/>
            </w:pPr>
          </w:p>
        </w:tc>
      </w:tr>
      <w:tr w:rsidR="007B1AC8" w:rsidRPr="008247B1" w14:paraId="2625AA0D" w14:textId="77777777" w:rsidTr="008247B1">
        <w:trPr>
          <w:trHeight w:val="1038"/>
        </w:trPr>
        <w:tc>
          <w:tcPr>
            <w:tcW w:w="957" w:type="dxa"/>
            <w:shd w:val="clear" w:color="auto" w:fill="auto"/>
          </w:tcPr>
          <w:p w14:paraId="5348DC17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2D3046CF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30192E9E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511E3ECF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1839" w:type="dxa"/>
            <w:shd w:val="clear" w:color="auto" w:fill="auto"/>
          </w:tcPr>
          <w:p w14:paraId="105C7C1F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47125A79" w14:textId="77777777" w:rsidR="007B1AC8" w:rsidRPr="008247B1" w:rsidRDefault="007B1AC8" w:rsidP="008247B1">
            <w:pPr>
              <w:spacing w:after="0" w:line="240" w:lineRule="auto"/>
            </w:pPr>
          </w:p>
        </w:tc>
      </w:tr>
      <w:tr w:rsidR="007B1AC8" w:rsidRPr="008247B1" w14:paraId="04999CFD" w14:textId="77777777" w:rsidTr="008247B1">
        <w:trPr>
          <w:trHeight w:val="850"/>
        </w:trPr>
        <w:tc>
          <w:tcPr>
            <w:tcW w:w="957" w:type="dxa"/>
            <w:shd w:val="clear" w:color="auto" w:fill="auto"/>
          </w:tcPr>
          <w:p w14:paraId="0DF98340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3961" w:type="dxa"/>
            <w:shd w:val="clear" w:color="auto" w:fill="auto"/>
          </w:tcPr>
          <w:p w14:paraId="382CEF83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3395" w:type="dxa"/>
            <w:shd w:val="clear" w:color="auto" w:fill="auto"/>
          </w:tcPr>
          <w:p w14:paraId="2EED5673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2121" w:type="dxa"/>
            <w:shd w:val="clear" w:color="auto" w:fill="auto"/>
          </w:tcPr>
          <w:p w14:paraId="621A35CB" w14:textId="77777777" w:rsidR="007B1AC8" w:rsidRPr="008247B1" w:rsidRDefault="007B1AC8" w:rsidP="008247B1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1839" w:type="dxa"/>
            <w:shd w:val="clear" w:color="auto" w:fill="auto"/>
          </w:tcPr>
          <w:p w14:paraId="228E998B" w14:textId="77777777" w:rsidR="007B1AC8" w:rsidRPr="008247B1" w:rsidRDefault="007B1AC8" w:rsidP="008247B1">
            <w:pPr>
              <w:spacing w:after="0" w:line="240" w:lineRule="auto"/>
            </w:pPr>
          </w:p>
        </w:tc>
        <w:tc>
          <w:tcPr>
            <w:tcW w:w="1109" w:type="dxa"/>
            <w:shd w:val="clear" w:color="auto" w:fill="auto"/>
          </w:tcPr>
          <w:p w14:paraId="53A53972" w14:textId="77777777" w:rsidR="007B1AC8" w:rsidRPr="008247B1" w:rsidRDefault="007B1AC8" w:rsidP="008247B1">
            <w:pPr>
              <w:spacing w:after="0" w:line="240" w:lineRule="auto"/>
            </w:pPr>
          </w:p>
        </w:tc>
      </w:tr>
    </w:tbl>
    <w:p w14:paraId="14284FD5" w14:textId="77777777" w:rsidR="009628C4" w:rsidRDefault="00C96044" w:rsidP="00C96044">
      <w:pPr>
        <w:tabs>
          <w:tab w:val="left" w:pos="2700"/>
        </w:tabs>
      </w:pPr>
      <w:r>
        <w:tab/>
      </w:r>
    </w:p>
    <w:p w14:paraId="698B6183" w14:textId="77777777" w:rsidR="00C96044" w:rsidRDefault="00C96044" w:rsidP="00C96044">
      <w:pPr>
        <w:tabs>
          <w:tab w:val="left" w:pos="2700"/>
        </w:tabs>
        <w:sectPr w:rsidR="00C96044" w:rsidSect="00AE045D">
          <w:footerReference w:type="default" r:id="rId6"/>
          <w:pgSz w:w="15840" w:h="12240" w:orient="landscape"/>
          <w:pgMar w:top="709" w:right="1417" w:bottom="851" w:left="1417" w:header="284" w:footer="708" w:gutter="0"/>
          <w:cols w:space="708"/>
          <w:docGrid w:linePitch="360"/>
        </w:sectPr>
      </w:pPr>
      <w:r>
        <w:tab/>
      </w:r>
    </w:p>
    <w:p w14:paraId="2328D534" w14:textId="77777777" w:rsidR="00C96044" w:rsidRDefault="00C96044" w:rsidP="00C96044">
      <w:pPr>
        <w:tabs>
          <w:tab w:val="left" w:pos="2700"/>
        </w:tabs>
      </w:pPr>
    </w:p>
    <w:tbl>
      <w:tblPr>
        <w:tblpPr w:leftFromText="141" w:rightFromText="141" w:horzAnchor="margin" w:tblpXSpec="center" w:tblpY="1540"/>
        <w:tblW w:w="0" w:type="auto"/>
        <w:tblLayout w:type="fixed"/>
        <w:tblLook w:val="0000" w:firstRow="0" w:lastRow="0" w:firstColumn="0" w:lastColumn="0" w:noHBand="0" w:noVBand="0"/>
      </w:tblPr>
      <w:tblGrid>
        <w:gridCol w:w="1217"/>
        <w:gridCol w:w="3134"/>
        <w:gridCol w:w="4074"/>
      </w:tblGrid>
      <w:tr w:rsidR="00C96044" w:rsidRPr="008247B1" w14:paraId="3CCD1011" w14:textId="77777777" w:rsidTr="002E1B4E">
        <w:trPr>
          <w:cantSplit/>
          <w:trHeight w:val="446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F3F8" w14:textId="77777777" w:rsidR="00C96044" w:rsidRPr="008247B1" w:rsidRDefault="00C96044" w:rsidP="002E1B4E">
            <w:pPr>
              <w:rPr>
                <w:rFonts w:ascii="Arial" w:hAnsi="Arial"/>
                <w:b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6742" w14:textId="77777777" w:rsidR="00C96044" w:rsidRPr="008247B1" w:rsidRDefault="00C96044" w:rsidP="002E1B4E">
            <w:pPr>
              <w:jc w:val="center"/>
              <w:rPr>
                <w:rFonts w:ascii="Arial" w:hAnsi="Arial"/>
                <w:b/>
              </w:rPr>
            </w:pPr>
            <w:r w:rsidRPr="008247B1">
              <w:rPr>
                <w:rFonts w:ascii="Arial" w:hAnsi="Arial"/>
                <w:b/>
              </w:rPr>
              <w:t>Elaboró: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13AF" w14:textId="77777777" w:rsidR="00C96044" w:rsidRPr="008247B1" w:rsidRDefault="00C96044" w:rsidP="002E1B4E">
            <w:pPr>
              <w:jc w:val="center"/>
              <w:rPr>
                <w:rFonts w:ascii="Arial" w:hAnsi="Arial"/>
                <w:b/>
              </w:rPr>
            </w:pPr>
            <w:r w:rsidRPr="008247B1">
              <w:rPr>
                <w:rFonts w:ascii="Arial" w:hAnsi="Arial"/>
                <w:b/>
              </w:rPr>
              <w:t xml:space="preserve">Autorizó: </w:t>
            </w:r>
          </w:p>
        </w:tc>
      </w:tr>
      <w:tr w:rsidR="00C96044" w:rsidRPr="008247B1" w14:paraId="2A4086E1" w14:textId="77777777" w:rsidTr="002E1B4E">
        <w:trPr>
          <w:cantSplit/>
          <w:trHeight w:val="285"/>
        </w:trPr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E40CE" w14:textId="77777777" w:rsidR="00C96044" w:rsidRPr="008247B1" w:rsidRDefault="00C96044" w:rsidP="002E1B4E">
            <w:pPr>
              <w:rPr>
                <w:rFonts w:ascii="Arial" w:hAnsi="Arial"/>
                <w:color w:val="000000"/>
              </w:rPr>
            </w:pPr>
            <w:r w:rsidRPr="008247B1">
              <w:rPr>
                <w:rFonts w:ascii="Arial" w:hAnsi="Arial"/>
                <w:b/>
                <w:color w:val="000000"/>
              </w:rPr>
              <w:t>Puesto</w:t>
            </w:r>
          </w:p>
        </w:tc>
        <w:tc>
          <w:tcPr>
            <w:tcW w:w="3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F680" w14:textId="77777777" w:rsidR="00C96044" w:rsidRPr="008247B1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DIRECTORA DE PLANEACIÓN Y VINCULACIÓN Y </w:t>
            </w:r>
            <w:r w:rsidRPr="008247B1">
              <w:rPr>
                <w:rFonts w:ascii="Arial" w:hAnsi="Arial"/>
                <w:color w:val="000000"/>
              </w:rPr>
              <w:t>RD del SG</w:t>
            </w:r>
            <w:r>
              <w:rPr>
                <w:rFonts w:ascii="Arial" w:hAnsi="Arial"/>
                <w:color w:val="000000"/>
              </w:rPr>
              <w:t>I</w:t>
            </w:r>
          </w:p>
        </w:tc>
        <w:tc>
          <w:tcPr>
            <w:tcW w:w="4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7A45" w14:textId="77777777" w:rsidR="00C96044" w:rsidRPr="008247B1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  <w:r w:rsidRPr="008247B1">
              <w:rPr>
                <w:rFonts w:ascii="Arial" w:hAnsi="Arial"/>
                <w:color w:val="000000"/>
              </w:rPr>
              <w:t>DIRECTORA GENERAL</w:t>
            </w:r>
            <w:r>
              <w:rPr>
                <w:rFonts w:ascii="Arial" w:hAnsi="Arial"/>
                <w:color w:val="000000"/>
              </w:rPr>
              <w:t xml:space="preserve"> Y PRESIDENTA DEL COMITÉ DE CALIDAD</w:t>
            </w:r>
          </w:p>
        </w:tc>
      </w:tr>
      <w:tr w:rsidR="00C96044" w:rsidRPr="008247B1" w14:paraId="03F71CAA" w14:textId="77777777" w:rsidTr="002E1B4E">
        <w:trPr>
          <w:cantSplit/>
          <w:trHeight w:val="446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291A" w14:textId="77777777" w:rsidR="00C96044" w:rsidRPr="008247B1" w:rsidRDefault="00C96044" w:rsidP="002E1B4E">
            <w:pPr>
              <w:pStyle w:val="Ttulo7"/>
              <w:rPr>
                <w:color w:val="000000"/>
              </w:rPr>
            </w:pPr>
            <w:r w:rsidRPr="008247B1">
              <w:rPr>
                <w:color w:val="000000"/>
              </w:rPr>
              <w:t>Fecha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C893D" w14:textId="77777777" w:rsidR="00C96044" w:rsidRPr="008247B1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 DE JUNIO DE 2018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A4E2" w14:textId="77777777" w:rsidR="00C96044" w:rsidRPr="008247B1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 DE JUNIO DE 2018</w:t>
            </w:r>
          </w:p>
        </w:tc>
      </w:tr>
      <w:tr w:rsidR="00C96044" w:rsidRPr="008247B1" w14:paraId="0B858CDA" w14:textId="77777777" w:rsidTr="002E1B4E">
        <w:trPr>
          <w:cantSplit/>
          <w:trHeight w:val="892"/>
        </w:trPr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35FD4" w14:textId="77777777" w:rsidR="00C96044" w:rsidRPr="008247B1" w:rsidRDefault="00C96044" w:rsidP="002E1B4E">
            <w:pPr>
              <w:rPr>
                <w:rFonts w:ascii="Arial" w:hAnsi="Arial"/>
                <w:b/>
                <w:color w:val="000000"/>
              </w:rPr>
            </w:pPr>
            <w:r w:rsidRPr="008247B1">
              <w:rPr>
                <w:rFonts w:ascii="Arial" w:hAnsi="Arial"/>
                <w:b/>
                <w:color w:val="000000"/>
              </w:rPr>
              <w:t>Nombre</w:t>
            </w:r>
          </w:p>
          <w:p w14:paraId="14501917" w14:textId="77777777" w:rsidR="00C96044" w:rsidRPr="008247B1" w:rsidRDefault="00C96044" w:rsidP="002E1B4E">
            <w:pPr>
              <w:rPr>
                <w:rFonts w:ascii="Arial" w:hAnsi="Arial"/>
                <w:b/>
                <w:color w:val="000000"/>
              </w:rPr>
            </w:pPr>
            <w:r w:rsidRPr="008247B1">
              <w:rPr>
                <w:rFonts w:ascii="Arial" w:hAnsi="Arial"/>
                <w:b/>
                <w:color w:val="000000"/>
              </w:rPr>
              <w:t>Firma</w:t>
            </w:r>
          </w:p>
        </w:tc>
        <w:tc>
          <w:tcPr>
            <w:tcW w:w="3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4F5C" w14:textId="77777777" w:rsidR="00C96044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  <w:r w:rsidRPr="008247B1">
              <w:rPr>
                <w:rFonts w:ascii="Arial" w:hAnsi="Arial"/>
                <w:color w:val="000000"/>
              </w:rPr>
              <w:t>Ing. Imelda Pérez Espinoza</w:t>
            </w:r>
          </w:p>
          <w:p w14:paraId="14F46B9E" w14:textId="77777777" w:rsidR="00C96044" w:rsidRDefault="00C96044" w:rsidP="002E1B4E">
            <w:pPr>
              <w:jc w:val="center"/>
              <w:rPr>
                <w:rFonts w:ascii="Arial" w:hAnsi="Arial"/>
                <w:color w:val="000000"/>
              </w:rPr>
            </w:pPr>
          </w:p>
          <w:p w14:paraId="7FD15526" w14:textId="77777777" w:rsidR="00C96044" w:rsidRPr="008247B1" w:rsidRDefault="00C96044" w:rsidP="002E1B4E">
            <w:pPr>
              <w:jc w:val="center"/>
              <w:rPr>
                <w:rFonts w:ascii="Arial" w:hAnsi="Arial"/>
              </w:rPr>
            </w:pP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A152" w14:textId="77777777" w:rsidR="00C96044" w:rsidRPr="008247B1" w:rsidRDefault="00C96044" w:rsidP="002E1B4E">
            <w:pPr>
              <w:jc w:val="center"/>
              <w:rPr>
                <w:rFonts w:ascii="Arial" w:hAnsi="Arial"/>
              </w:rPr>
            </w:pPr>
            <w:r w:rsidRPr="008247B1">
              <w:rPr>
                <w:rFonts w:ascii="Arial" w:hAnsi="Arial"/>
              </w:rPr>
              <w:t>Ing. María Angélica Bravo Cadena</w:t>
            </w:r>
          </w:p>
        </w:tc>
      </w:tr>
    </w:tbl>
    <w:p w14:paraId="1D79344E" w14:textId="77777777" w:rsidR="00C96044" w:rsidRDefault="00C96044" w:rsidP="00C96044">
      <w:pPr>
        <w:tabs>
          <w:tab w:val="left" w:pos="2700"/>
        </w:tabs>
      </w:pPr>
    </w:p>
    <w:p w14:paraId="4DD85526" w14:textId="77777777" w:rsidR="00C96044" w:rsidRPr="00C96044" w:rsidRDefault="00C96044" w:rsidP="00C96044"/>
    <w:p w14:paraId="7F477136" w14:textId="77777777" w:rsidR="00C96044" w:rsidRPr="00C96044" w:rsidRDefault="00C96044" w:rsidP="00C96044"/>
    <w:p w14:paraId="72CF1FB9" w14:textId="77777777" w:rsidR="00C96044" w:rsidRPr="00C96044" w:rsidRDefault="00C96044" w:rsidP="00C96044"/>
    <w:p w14:paraId="0F00E6D5" w14:textId="77777777" w:rsidR="00C96044" w:rsidRPr="00C96044" w:rsidRDefault="00C96044" w:rsidP="00C96044"/>
    <w:p w14:paraId="30A43F23" w14:textId="77777777" w:rsidR="00C96044" w:rsidRPr="00C96044" w:rsidRDefault="00C96044" w:rsidP="00C96044"/>
    <w:p w14:paraId="2816FFAD" w14:textId="77777777" w:rsidR="00C96044" w:rsidRPr="00C96044" w:rsidRDefault="00C96044" w:rsidP="00C96044"/>
    <w:p w14:paraId="155B6126" w14:textId="77777777" w:rsidR="00C96044" w:rsidRPr="00C96044" w:rsidRDefault="00C96044" w:rsidP="00C96044"/>
    <w:p w14:paraId="6DAAA55A" w14:textId="77777777" w:rsidR="00C96044" w:rsidRPr="00C96044" w:rsidRDefault="00C96044" w:rsidP="00C96044"/>
    <w:p w14:paraId="46965087" w14:textId="77777777" w:rsidR="00C96044" w:rsidRDefault="00C96044" w:rsidP="00C96044"/>
    <w:p w14:paraId="0F9C1500" w14:textId="77777777" w:rsidR="00C96044" w:rsidRPr="00C96044" w:rsidRDefault="00C96044" w:rsidP="00C96044"/>
    <w:p w14:paraId="71DE5F30" w14:textId="77777777" w:rsidR="001E3E17" w:rsidRDefault="00C96044" w:rsidP="00C96044">
      <w:pPr>
        <w:tabs>
          <w:tab w:val="left" w:pos="1823"/>
        </w:tabs>
      </w:pPr>
      <w:r>
        <w:tab/>
      </w:r>
    </w:p>
    <w:p w14:paraId="7AF6AB7F" w14:textId="77777777" w:rsidR="001E3E17" w:rsidRDefault="001E3E17"/>
    <w:p w14:paraId="641E191A" w14:textId="77777777" w:rsidR="00CB227D" w:rsidRDefault="00CB227D"/>
    <w:p w14:paraId="71B5DEEC" w14:textId="77777777" w:rsidR="00CB227D" w:rsidRDefault="00CB227D"/>
    <w:p w14:paraId="6935F3D3" w14:textId="77777777" w:rsidR="00CB227D" w:rsidRDefault="00CB227D"/>
    <w:p w14:paraId="55D7DBAA" w14:textId="77777777" w:rsidR="00CB227D" w:rsidRDefault="00CB227D"/>
    <w:p w14:paraId="5512E5D1" w14:textId="77777777" w:rsidR="00CB227D" w:rsidRDefault="00CB227D"/>
    <w:p w14:paraId="510773B1" w14:textId="77777777" w:rsidR="00CB227D" w:rsidRDefault="00CB227D"/>
    <w:p w14:paraId="25EE354E" w14:textId="77777777" w:rsidR="00CB227D" w:rsidRDefault="00CB227D"/>
    <w:p w14:paraId="3E7FA94F" w14:textId="77777777" w:rsidR="00CB227D" w:rsidRDefault="00CB227D"/>
    <w:p w14:paraId="428F097A" w14:textId="77777777" w:rsidR="00CB227D" w:rsidRDefault="00CB227D"/>
    <w:p w14:paraId="046B55A1" w14:textId="77777777" w:rsidR="00CB227D" w:rsidRDefault="00CB227D"/>
    <w:p w14:paraId="24C0BFD5" w14:textId="77777777" w:rsidR="00CB227D" w:rsidRDefault="00CB227D"/>
    <w:p w14:paraId="118C06A7" w14:textId="77777777" w:rsidR="00CB227D" w:rsidRDefault="00CB227D"/>
    <w:p w14:paraId="43E7F7F4" w14:textId="77777777" w:rsidR="00CB227D" w:rsidRDefault="00CB227D" w:rsidP="00CB227D">
      <w:pPr>
        <w:rPr>
          <w:b/>
        </w:rPr>
      </w:pPr>
      <w:r>
        <w:rPr>
          <w:b/>
        </w:rPr>
        <w:t>Instructivo de llenado del Formato F-CA-27</w:t>
      </w:r>
    </w:p>
    <w:p w14:paraId="352029D4" w14:textId="77777777" w:rsidR="00CB227D" w:rsidRDefault="00CB227D" w:rsidP="00CB227D">
      <w:pPr>
        <w:rPr>
          <w:b/>
          <w:sz w:val="2"/>
        </w:rPr>
      </w:pPr>
    </w:p>
    <w:p w14:paraId="2DF169DB" w14:textId="77777777" w:rsidR="00CB227D" w:rsidRDefault="00CB227D" w:rsidP="00CB227D">
      <w:pPr>
        <w:rPr>
          <w:sz w:val="22"/>
        </w:rPr>
      </w:pPr>
      <w:r>
        <w:t xml:space="preserve">1.- Registrar la fecha en la que se solicita el servicio no conforme </w:t>
      </w:r>
    </w:p>
    <w:p w14:paraId="2176C71C" w14:textId="77777777" w:rsidR="00CB227D" w:rsidRDefault="00CB227D" w:rsidP="00CB227D">
      <w:r>
        <w:t xml:space="preserve">2.- Colocar nombre y una breve </w:t>
      </w:r>
      <w:r w:rsidR="00A10F9A">
        <w:t>descripción del</w:t>
      </w:r>
      <w:r>
        <w:t xml:space="preserve"> servicio no conforme identificado </w:t>
      </w:r>
    </w:p>
    <w:p w14:paraId="64C13AC3" w14:textId="77777777" w:rsidR="00CB227D" w:rsidRDefault="00CB227D" w:rsidP="00CB227D">
      <w:r>
        <w:t>3.- Describir la(s) acción(es) que se realizará(</w:t>
      </w:r>
      <w:proofErr w:type="spellStart"/>
      <w:r>
        <w:t>an</w:t>
      </w:r>
      <w:proofErr w:type="spellEnd"/>
      <w:r>
        <w:t xml:space="preserve">) para atender el servicio no conforme </w:t>
      </w:r>
    </w:p>
    <w:p w14:paraId="63F83084" w14:textId="77777777" w:rsidR="00CB227D" w:rsidRDefault="00CB227D" w:rsidP="00CB227D">
      <w:r>
        <w:t xml:space="preserve">4.- Escribir el nombre del responsable de ejecutar la(s) acción(es) de tratamiento </w:t>
      </w:r>
    </w:p>
    <w:p w14:paraId="436A2473" w14:textId="77777777" w:rsidR="00CB227D" w:rsidRDefault="00CB227D" w:rsidP="00CB227D">
      <w:r>
        <w:t>5.-Firma del verificador de la efectividad de la acción (Auditor asignado para dar seguimiento a las acciones)</w:t>
      </w:r>
    </w:p>
    <w:p w14:paraId="5A052A37" w14:textId="77777777" w:rsidR="00CB227D" w:rsidRDefault="00CB227D" w:rsidP="00CB227D">
      <w:r>
        <w:t>6.-Colocar la fecha en la que se dio cierre a las acciones que se programaron para el tratamiento del servicio no conforme.</w:t>
      </w:r>
    </w:p>
    <w:p w14:paraId="1331630A" w14:textId="77777777" w:rsidR="00CB227D" w:rsidRDefault="00CB227D" w:rsidP="00CB227D"/>
    <w:p w14:paraId="68B12F0D" w14:textId="77777777" w:rsidR="00CB227D" w:rsidRDefault="00CB227D"/>
    <w:sectPr w:rsidR="00CB227D" w:rsidSect="00AE045D">
      <w:footerReference w:type="default" r:id="rId7"/>
      <w:pgSz w:w="15840" w:h="12240" w:orient="landscape"/>
      <w:pgMar w:top="70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80EC0" w14:textId="77777777" w:rsidR="00534FC0" w:rsidRDefault="00534FC0" w:rsidP="007B1AC8">
      <w:pPr>
        <w:spacing w:after="0" w:line="240" w:lineRule="auto"/>
      </w:pPr>
      <w:r>
        <w:separator/>
      </w:r>
    </w:p>
  </w:endnote>
  <w:endnote w:type="continuationSeparator" w:id="0">
    <w:p w14:paraId="3C821358" w14:textId="77777777" w:rsidR="00534FC0" w:rsidRDefault="00534FC0" w:rsidP="007B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9"/>
      <w:gridCol w:w="6579"/>
    </w:tblGrid>
    <w:tr w:rsidR="00C96044" w:rsidRPr="008247B1" w14:paraId="2D889A23" w14:textId="77777777" w:rsidTr="002E1B4E">
      <w:tc>
        <w:tcPr>
          <w:tcW w:w="6579" w:type="dxa"/>
        </w:tcPr>
        <w:p w14:paraId="5793FBE1" w14:textId="77777777" w:rsidR="00C96044" w:rsidRPr="008247B1" w:rsidRDefault="00C96044" w:rsidP="00C96044">
          <w:pPr>
            <w:pStyle w:val="Piedepgina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R02/0618</w:t>
          </w:r>
        </w:p>
      </w:tc>
      <w:tc>
        <w:tcPr>
          <w:tcW w:w="6579" w:type="dxa"/>
        </w:tcPr>
        <w:p w14:paraId="6332C3A6" w14:textId="77777777" w:rsidR="00C96044" w:rsidRPr="008247B1" w:rsidRDefault="00C96044" w:rsidP="00C96044">
          <w:pPr>
            <w:pStyle w:val="Piedepgina"/>
            <w:jc w:val="right"/>
            <w:rPr>
              <w:rFonts w:ascii="Arial" w:hAnsi="Arial" w:cs="Arial"/>
              <w:lang w:val="en-US"/>
            </w:rPr>
          </w:pPr>
          <w:r w:rsidRPr="008247B1">
            <w:rPr>
              <w:rFonts w:ascii="Arial" w:hAnsi="Arial" w:cs="Arial"/>
              <w:lang w:val="en-US"/>
            </w:rPr>
            <w:t>F-</w:t>
          </w:r>
          <w:r>
            <w:rPr>
              <w:rFonts w:ascii="Arial" w:hAnsi="Arial" w:cs="Arial"/>
              <w:lang w:val="en-US"/>
            </w:rPr>
            <w:t>CA</w:t>
          </w:r>
          <w:r w:rsidRPr="008247B1">
            <w:rPr>
              <w:rFonts w:ascii="Arial" w:hAnsi="Arial" w:cs="Arial"/>
              <w:lang w:val="en-US"/>
            </w:rPr>
            <w:t>-27</w:t>
          </w:r>
        </w:p>
      </w:tc>
    </w:tr>
  </w:tbl>
  <w:p w14:paraId="6C8DFA97" w14:textId="77777777" w:rsidR="00C96044" w:rsidRDefault="00C96044" w:rsidP="006B40F0">
    <w:pPr>
      <w:pStyle w:val="Piedepgina"/>
      <w:jc w:val="right"/>
      <w:rPr>
        <w:b/>
        <w:lang w:val="en-US"/>
      </w:rPr>
    </w:pPr>
  </w:p>
  <w:p w14:paraId="1DD376CE" w14:textId="77777777" w:rsidR="00C96044" w:rsidRDefault="00C960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850F" w14:textId="77777777" w:rsidR="00C96044" w:rsidRDefault="00C96044" w:rsidP="006B40F0">
    <w:pPr>
      <w:pStyle w:val="Piedepgina"/>
      <w:jc w:val="right"/>
      <w:rPr>
        <w:b/>
        <w:lang w:val="en-US"/>
      </w:rPr>
    </w:pPr>
  </w:p>
  <w:p w14:paraId="39BD46EC" w14:textId="77777777" w:rsidR="00C96044" w:rsidRDefault="00C96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DF64" w14:textId="77777777" w:rsidR="00534FC0" w:rsidRDefault="00534FC0" w:rsidP="007B1AC8">
      <w:pPr>
        <w:spacing w:after="0" w:line="240" w:lineRule="auto"/>
      </w:pPr>
      <w:r>
        <w:separator/>
      </w:r>
    </w:p>
  </w:footnote>
  <w:footnote w:type="continuationSeparator" w:id="0">
    <w:p w14:paraId="152F99D9" w14:textId="77777777" w:rsidR="00534FC0" w:rsidRDefault="00534FC0" w:rsidP="007B1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0A"/>
    <w:rsid w:val="0001733D"/>
    <w:rsid w:val="00031AB3"/>
    <w:rsid w:val="0005730D"/>
    <w:rsid w:val="00063C1D"/>
    <w:rsid w:val="000B36A2"/>
    <w:rsid w:val="00122EA5"/>
    <w:rsid w:val="001E2022"/>
    <w:rsid w:val="001E3E17"/>
    <w:rsid w:val="002D150E"/>
    <w:rsid w:val="002E1B4E"/>
    <w:rsid w:val="00317C4A"/>
    <w:rsid w:val="00345E00"/>
    <w:rsid w:val="003C0294"/>
    <w:rsid w:val="004A07C8"/>
    <w:rsid w:val="004E1218"/>
    <w:rsid w:val="004E16EA"/>
    <w:rsid w:val="00507341"/>
    <w:rsid w:val="00534FC0"/>
    <w:rsid w:val="00555CE9"/>
    <w:rsid w:val="00591B0A"/>
    <w:rsid w:val="005E5BE8"/>
    <w:rsid w:val="00604EF0"/>
    <w:rsid w:val="006126A6"/>
    <w:rsid w:val="00667B46"/>
    <w:rsid w:val="00673268"/>
    <w:rsid w:val="006B40F0"/>
    <w:rsid w:val="006E2682"/>
    <w:rsid w:val="00741C6A"/>
    <w:rsid w:val="0074633A"/>
    <w:rsid w:val="007A436B"/>
    <w:rsid w:val="007B1AC8"/>
    <w:rsid w:val="00816891"/>
    <w:rsid w:val="008247B1"/>
    <w:rsid w:val="00841988"/>
    <w:rsid w:val="0085523E"/>
    <w:rsid w:val="00876B7A"/>
    <w:rsid w:val="008A5FE6"/>
    <w:rsid w:val="008D7489"/>
    <w:rsid w:val="008E5F25"/>
    <w:rsid w:val="00935B02"/>
    <w:rsid w:val="0095559B"/>
    <w:rsid w:val="009628C4"/>
    <w:rsid w:val="009A69CB"/>
    <w:rsid w:val="00A10F9A"/>
    <w:rsid w:val="00A41594"/>
    <w:rsid w:val="00A55912"/>
    <w:rsid w:val="00AA32F6"/>
    <w:rsid w:val="00AC675B"/>
    <w:rsid w:val="00AE045D"/>
    <w:rsid w:val="00AF2195"/>
    <w:rsid w:val="00B411C2"/>
    <w:rsid w:val="00B4558F"/>
    <w:rsid w:val="00B52D1D"/>
    <w:rsid w:val="00B65211"/>
    <w:rsid w:val="00BD30A8"/>
    <w:rsid w:val="00BE16CA"/>
    <w:rsid w:val="00BF13A7"/>
    <w:rsid w:val="00C11651"/>
    <w:rsid w:val="00C20551"/>
    <w:rsid w:val="00C96044"/>
    <w:rsid w:val="00CA07E4"/>
    <w:rsid w:val="00CB227D"/>
    <w:rsid w:val="00D01401"/>
    <w:rsid w:val="00DC3731"/>
    <w:rsid w:val="00E93BB0"/>
    <w:rsid w:val="00EA1B3E"/>
    <w:rsid w:val="00F00835"/>
    <w:rsid w:val="00F6572C"/>
    <w:rsid w:val="00F65CF5"/>
    <w:rsid w:val="00FB773C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EC4F3"/>
  <w15:chartTrackingRefBased/>
  <w15:docId w15:val="{D3B23F8E-398B-4439-A532-E36BF8F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CF5"/>
    <w:pPr>
      <w:spacing w:after="200" w:line="276" w:lineRule="auto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65CF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5CF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5CF5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5CF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5CF5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5CF5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F65CF5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5CF5"/>
    <w:pPr>
      <w:spacing w:after="0"/>
      <w:jc w:val="left"/>
      <w:outlineLvl w:val="7"/>
    </w:pPr>
    <w:rPr>
      <w:b/>
      <w:i/>
      <w:smallCaps/>
      <w:color w:val="94363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5CF5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5CF5"/>
    <w:rPr>
      <w:smallCaps/>
      <w:spacing w:val="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65CF5"/>
    <w:rPr>
      <w:smallCaps/>
      <w:spacing w:val="5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65CF5"/>
    <w:rPr>
      <w:smallCaps/>
      <w:spacing w:val="5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F65CF5"/>
    <w:rPr>
      <w:smallCaps/>
      <w:spacing w:val="10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F65CF5"/>
    <w:rPr>
      <w:smallCaps/>
      <w:color w:val="943634"/>
      <w:spacing w:val="10"/>
      <w:sz w:val="22"/>
      <w:szCs w:val="26"/>
    </w:rPr>
  </w:style>
  <w:style w:type="character" w:customStyle="1" w:styleId="Ttulo6Car">
    <w:name w:val="Título 6 Car"/>
    <w:link w:val="Ttulo6"/>
    <w:uiPriority w:val="9"/>
    <w:semiHidden/>
    <w:rsid w:val="00F65CF5"/>
    <w:rPr>
      <w:smallCaps/>
      <w:color w:val="C0504D"/>
      <w:spacing w:val="5"/>
      <w:sz w:val="22"/>
    </w:rPr>
  </w:style>
  <w:style w:type="character" w:customStyle="1" w:styleId="Ttulo7Car">
    <w:name w:val="Título 7 Car"/>
    <w:link w:val="Ttulo7"/>
    <w:rsid w:val="00F65CF5"/>
    <w:rPr>
      <w:b/>
      <w:smallCaps/>
      <w:color w:val="C0504D"/>
      <w:spacing w:val="10"/>
    </w:rPr>
  </w:style>
  <w:style w:type="character" w:customStyle="1" w:styleId="Ttulo8Car">
    <w:name w:val="Título 8 Car"/>
    <w:link w:val="Ttulo8"/>
    <w:uiPriority w:val="9"/>
    <w:semiHidden/>
    <w:rsid w:val="00F65CF5"/>
    <w:rPr>
      <w:b/>
      <w:i/>
      <w:smallCaps/>
      <w:color w:val="943634"/>
    </w:rPr>
  </w:style>
  <w:style w:type="character" w:customStyle="1" w:styleId="Ttulo9Car">
    <w:name w:val="Título 9 Car"/>
    <w:link w:val="Ttulo9"/>
    <w:uiPriority w:val="9"/>
    <w:semiHidden/>
    <w:rsid w:val="00F65CF5"/>
    <w:rPr>
      <w:b/>
      <w:i/>
      <w:smallCaps/>
      <w:color w:val="622423"/>
    </w:rPr>
  </w:style>
  <w:style w:type="paragraph" w:styleId="Epgrafe">
    <w:name w:val="Epígrafe"/>
    <w:basedOn w:val="Normal"/>
    <w:next w:val="Normal"/>
    <w:uiPriority w:val="35"/>
    <w:semiHidden/>
    <w:unhideWhenUsed/>
    <w:qFormat/>
    <w:rsid w:val="00F65CF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65CF5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link w:val="Ttulo"/>
    <w:uiPriority w:val="10"/>
    <w:rsid w:val="00F65CF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F65CF5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ubttuloCar">
    <w:name w:val="Subtítulo Car"/>
    <w:link w:val="Subttulo"/>
    <w:uiPriority w:val="11"/>
    <w:rsid w:val="00F65CF5"/>
    <w:rPr>
      <w:rFonts w:ascii="Cambria" w:eastAsia="Times New Roman" w:hAnsi="Cambria" w:cs="Times New Roman"/>
      <w:szCs w:val="22"/>
    </w:rPr>
  </w:style>
  <w:style w:type="character" w:styleId="Textoennegrita">
    <w:name w:val="Strong"/>
    <w:uiPriority w:val="22"/>
    <w:qFormat/>
    <w:rsid w:val="00F65CF5"/>
    <w:rPr>
      <w:b/>
      <w:color w:val="C0504D"/>
    </w:rPr>
  </w:style>
  <w:style w:type="character" w:styleId="nfasis">
    <w:name w:val="Emphasis"/>
    <w:uiPriority w:val="20"/>
    <w:qFormat/>
    <w:rsid w:val="00F65CF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F65CF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65CF5"/>
  </w:style>
  <w:style w:type="paragraph" w:styleId="Prrafodelista">
    <w:name w:val="List Paragraph"/>
    <w:basedOn w:val="Normal"/>
    <w:uiPriority w:val="34"/>
    <w:qFormat/>
    <w:rsid w:val="00F65CF5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F65CF5"/>
    <w:rPr>
      <w:i/>
    </w:rPr>
  </w:style>
  <w:style w:type="character" w:customStyle="1" w:styleId="CitaCar">
    <w:name w:val="Cita Car"/>
    <w:link w:val="Cita"/>
    <w:uiPriority w:val="29"/>
    <w:rsid w:val="00F65CF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5CF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destacadaCar">
    <w:name w:val="Cita destacada Car"/>
    <w:link w:val="Citadestacada"/>
    <w:uiPriority w:val="30"/>
    <w:rsid w:val="00F65CF5"/>
    <w:rPr>
      <w:b/>
      <w:i/>
      <w:color w:val="FFFFFF"/>
      <w:shd w:val="clear" w:color="auto" w:fill="C0504D"/>
    </w:rPr>
  </w:style>
  <w:style w:type="character" w:styleId="nfasissutil">
    <w:name w:val="Subtle Emphasis"/>
    <w:uiPriority w:val="19"/>
    <w:qFormat/>
    <w:rsid w:val="00F65CF5"/>
    <w:rPr>
      <w:i/>
    </w:rPr>
  </w:style>
  <w:style w:type="character" w:styleId="nfasisintenso">
    <w:name w:val="Intense Emphasis"/>
    <w:uiPriority w:val="21"/>
    <w:qFormat/>
    <w:rsid w:val="00F65CF5"/>
    <w:rPr>
      <w:b/>
      <w:i/>
      <w:color w:val="C0504D"/>
      <w:spacing w:val="10"/>
    </w:rPr>
  </w:style>
  <w:style w:type="character" w:styleId="Referenciasutil">
    <w:name w:val="Subtle Reference"/>
    <w:uiPriority w:val="31"/>
    <w:qFormat/>
    <w:rsid w:val="00F65CF5"/>
    <w:rPr>
      <w:b/>
    </w:rPr>
  </w:style>
  <w:style w:type="character" w:styleId="Referenciaintensa">
    <w:name w:val="Intense Reference"/>
    <w:uiPriority w:val="32"/>
    <w:qFormat/>
    <w:rsid w:val="00F65CF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F65CF5"/>
    <w:rPr>
      <w:rFonts w:ascii="Cambria" w:eastAsia="Times New Roman" w:hAnsi="Cambria" w:cs="Times New Roman"/>
      <w:i/>
      <w:iCs/>
      <w:sz w:val="20"/>
      <w:szCs w:val="20"/>
    </w:rPr>
  </w:style>
  <w:style w:type="paragraph" w:styleId="TtulodeTDC">
    <w:name w:val="Título de TDC"/>
    <w:basedOn w:val="Ttulo1"/>
    <w:next w:val="Normal"/>
    <w:uiPriority w:val="39"/>
    <w:unhideWhenUsed/>
    <w:qFormat/>
    <w:rsid w:val="00F65CF5"/>
    <w:pPr>
      <w:outlineLvl w:val="9"/>
    </w:pPr>
    <w:rPr>
      <w:lang w:bidi="en-US"/>
    </w:rPr>
  </w:style>
  <w:style w:type="table" w:styleId="Tablaconcuadrcula">
    <w:name w:val="Table Grid"/>
    <w:basedOn w:val="Tablanormal"/>
    <w:uiPriority w:val="59"/>
    <w:rsid w:val="0059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7B1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1AC8"/>
  </w:style>
  <w:style w:type="paragraph" w:styleId="Piedepgina">
    <w:name w:val="footer"/>
    <w:basedOn w:val="Normal"/>
    <w:link w:val="PiedepginaCar"/>
    <w:unhideWhenUsed/>
    <w:rsid w:val="007B1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1AC8"/>
  </w:style>
  <w:style w:type="paragraph" w:styleId="Textodeglobo">
    <w:name w:val="Balloon Text"/>
    <w:basedOn w:val="Normal"/>
    <w:link w:val="TextodegloboCar"/>
    <w:uiPriority w:val="99"/>
    <w:semiHidden/>
    <w:unhideWhenUsed/>
    <w:rsid w:val="00FB7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B7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INST</dc:creator>
  <cp:keywords/>
  <cp:lastModifiedBy>Frank Jaramillo</cp:lastModifiedBy>
  <cp:revision>2</cp:revision>
  <cp:lastPrinted>2018-06-14T23:34:00Z</cp:lastPrinted>
  <dcterms:created xsi:type="dcterms:W3CDTF">2021-09-07T15:19:00Z</dcterms:created>
  <dcterms:modified xsi:type="dcterms:W3CDTF">2021-09-07T15:19:00Z</dcterms:modified>
</cp:coreProperties>
</file>