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9" w:type="dxa"/>
        <w:tblInd w:w="-45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2"/>
        <w:gridCol w:w="4143"/>
        <w:gridCol w:w="2944"/>
      </w:tblGrid>
      <w:tr w:rsidR="00875B82" w14:paraId="479E1AEC" w14:textId="77777777" w:rsidTr="00314B81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3512" w:type="dxa"/>
            <w:tcBorders>
              <w:bottom w:val="thinThickThinSmallGap" w:sz="24" w:space="0" w:color="auto"/>
            </w:tcBorders>
          </w:tcPr>
          <w:p w14:paraId="61BB1AB5" w14:textId="04A10D3A" w:rsidR="00875B82" w:rsidRDefault="002C30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302DD8D" wp14:editId="71773109">
                  <wp:extent cx="1752600" cy="67818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  <w:tcBorders>
              <w:bottom w:val="thinThickThinSmallGap" w:sz="24" w:space="0" w:color="auto"/>
            </w:tcBorders>
          </w:tcPr>
          <w:p w14:paraId="61FC73AF" w14:textId="77777777" w:rsidR="00875B82" w:rsidRDefault="00314B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SISTEMA DE GESTIÓN INTEGRAL</w:t>
            </w:r>
          </w:p>
          <w:p w14:paraId="2CEEE9ED" w14:textId="77777777" w:rsidR="00325D33" w:rsidRDefault="00325D33">
            <w:pPr>
              <w:pStyle w:val="Ttulo5"/>
            </w:pPr>
          </w:p>
          <w:p w14:paraId="6490EB68" w14:textId="77777777" w:rsidR="00875B82" w:rsidRDefault="00875B82">
            <w:pPr>
              <w:pStyle w:val="Ttulo5"/>
              <w:rPr>
                <w:sz w:val="16"/>
              </w:rPr>
            </w:pPr>
            <w:r>
              <w:t>PLAN DE AUDITORÍA</w:t>
            </w:r>
          </w:p>
        </w:tc>
        <w:tc>
          <w:tcPr>
            <w:tcW w:w="2944" w:type="dxa"/>
            <w:tcBorders>
              <w:bottom w:val="thinThickThinSmallGap" w:sz="24" w:space="0" w:color="auto"/>
            </w:tcBorders>
            <w:vAlign w:val="center"/>
          </w:tcPr>
          <w:p w14:paraId="26A3EB78" w14:textId="77777777" w:rsidR="00875B82" w:rsidRDefault="005133B2" w:rsidP="00314B81">
            <w:pPr>
              <w:pStyle w:val="Textoindependiente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Auditor (a) Líder:</w:t>
            </w:r>
            <w:r w:rsidR="001F20FA">
              <w:rPr>
                <w:rFonts w:cs="Arial"/>
                <w:b/>
                <w:sz w:val="18"/>
              </w:rPr>
              <w:t xml:space="preserve"> (1)</w:t>
            </w:r>
          </w:p>
          <w:p w14:paraId="798D29A4" w14:textId="77777777" w:rsidR="005133B2" w:rsidRDefault="005133B2" w:rsidP="00314B81">
            <w:pPr>
              <w:pStyle w:val="Textoindependiente"/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</w:rPr>
              <w:t>Auditores (as)</w:t>
            </w:r>
            <w:r w:rsidR="00693F17">
              <w:rPr>
                <w:rFonts w:cs="Arial"/>
                <w:b/>
                <w:sz w:val="18"/>
              </w:rPr>
              <w:t>:</w:t>
            </w:r>
            <w:r w:rsidR="001F20FA">
              <w:rPr>
                <w:rFonts w:cs="Arial"/>
                <w:b/>
                <w:sz w:val="18"/>
              </w:rPr>
              <w:t xml:space="preserve"> (2)</w:t>
            </w:r>
          </w:p>
          <w:p w14:paraId="37836A9F" w14:textId="77777777" w:rsidR="00875B82" w:rsidRDefault="00875B8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177B9C50" w14:textId="77777777" w:rsidR="00875B82" w:rsidRDefault="00875B82">
      <w:pPr>
        <w:rPr>
          <w:rFonts w:ascii="Arial" w:hAnsi="Arial" w:cs="Arial"/>
          <w:lang w:val="es-ES"/>
        </w:rPr>
      </w:pP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2774"/>
        <w:gridCol w:w="1075"/>
        <w:gridCol w:w="2268"/>
        <w:gridCol w:w="2268"/>
      </w:tblGrid>
      <w:tr w:rsidR="00875B82" w14:paraId="14B42C44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  <w:shd w:val="pct25" w:color="auto" w:fill="auto"/>
          </w:tcPr>
          <w:p w14:paraId="7C2874F6" w14:textId="77777777" w:rsidR="00875B82" w:rsidRDefault="00875B82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Auditoria no</w:t>
            </w:r>
          </w:p>
        </w:tc>
        <w:tc>
          <w:tcPr>
            <w:tcW w:w="2774" w:type="dxa"/>
            <w:shd w:val="pct25" w:color="auto" w:fill="auto"/>
          </w:tcPr>
          <w:p w14:paraId="371C01A5" w14:textId="77777777" w:rsidR="00875B82" w:rsidRDefault="00875B82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Fecha de la auditoria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4877EF95" w14:textId="77777777" w:rsidR="00875B82" w:rsidRDefault="00875B82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2268" w:type="dxa"/>
            <w:shd w:val="pct25" w:color="auto" w:fill="auto"/>
          </w:tcPr>
          <w:p w14:paraId="3C2EFC66" w14:textId="77777777" w:rsidR="00875B82" w:rsidRDefault="00875B82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Fecha de elaboración de reporte</w:t>
            </w:r>
          </w:p>
        </w:tc>
        <w:tc>
          <w:tcPr>
            <w:tcW w:w="2268" w:type="dxa"/>
            <w:shd w:val="pct25" w:color="auto" w:fill="auto"/>
          </w:tcPr>
          <w:p w14:paraId="7195A3A7" w14:textId="77777777" w:rsidR="00875B82" w:rsidRDefault="00875B82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Fecha y horario de la presentación resultados</w:t>
            </w:r>
          </w:p>
        </w:tc>
      </w:tr>
      <w:tr w:rsidR="00875B82" w14:paraId="6ECA287C" w14:textId="77777777">
        <w:tblPrEx>
          <w:tblCellMar>
            <w:top w:w="0" w:type="dxa"/>
            <w:bottom w:w="0" w:type="dxa"/>
          </w:tblCellMar>
        </w:tblPrEx>
        <w:tc>
          <w:tcPr>
            <w:tcW w:w="2247" w:type="dxa"/>
          </w:tcPr>
          <w:p w14:paraId="5F12E413" w14:textId="77777777" w:rsidR="00875B82" w:rsidRDefault="001F20FA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(3)</w:t>
            </w:r>
          </w:p>
        </w:tc>
        <w:tc>
          <w:tcPr>
            <w:tcW w:w="2774" w:type="dxa"/>
          </w:tcPr>
          <w:p w14:paraId="72C48FA8" w14:textId="77777777" w:rsidR="00875B82" w:rsidRDefault="001F20FA">
            <w:pPr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 xml:space="preserve">                       (4)</w:t>
            </w:r>
          </w:p>
        </w:tc>
        <w:tc>
          <w:tcPr>
            <w:tcW w:w="1075" w:type="dxa"/>
            <w:tcBorders>
              <w:top w:val="nil"/>
              <w:bottom w:val="nil"/>
            </w:tcBorders>
          </w:tcPr>
          <w:p w14:paraId="79C8094D" w14:textId="77777777" w:rsidR="00875B82" w:rsidRDefault="00875B82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</w:p>
        </w:tc>
        <w:tc>
          <w:tcPr>
            <w:tcW w:w="2268" w:type="dxa"/>
          </w:tcPr>
          <w:p w14:paraId="0A19D71F" w14:textId="77777777" w:rsidR="00875B82" w:rsidRDefault="001F20FA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(5)</w:t>
            </w:r>
          </w:p>
        </w:tc>
        <w:tc>
          <w:tcPr>
            <w:tcW w:w="2268" w:type="dxa"/>
          </w:tcPr>
          <w:p w14:paraId="1C5E7563" w14:textId="77777777" w:rsidR="00875B82" w:rsidRDefault="001F20FA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(6)</w:t>
            </w:r>
          </w:p>
        </w:tc>
      </w:tr>
    </w:tbl>
    <w:p w14:paraId="5C800EDD" w14:textId="77777777" w:rsidR="00875B82" w:rsidRDefault="00875B82">
      <w:pPr>
        <w:rPr>
          <w:rFonts w:ascii="Arial" w:hAnsi="Arial" w:cs="Arial"/>
          <w:sz w:val="18"/>
          <w:lang w:val="es-ES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</w:tblGrid>
      <w:tr w:rsidR="00875B82" w14:paraId="4C5210CF" w14:textId="77777777">
        <w:tblPrEx>
          <w:tblCellMar>
            <w:top w:w="0" w:type="dxa"/>
            <w:bottom w:w="0" w:type="dxa"/>
          </w:tblCellMar>
        </w:tblPrEx>
        <w:tc>
          <w:tcPr>
            <w:tcW w:w="5387" w:type="dxa"/>
            <w:shd w:val="pct25" w:color="auto" w:fill="auto"/>
          </w:tcPr>
          <w:p w14:paraId="37C70AD4" w14:textId="77777777" w:rsidR="00875B82" w:rsidRDefault="00875B82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Objetivo de la auditoria</w:t>
            </w:r>
          </w:p>
        </w:tc>
        <w:tc>
          <w:tcPr>
            <w:tcW w:w="5245" w:type="dxa"/>
            <w:shd w:val="pct25" w:color="auto" w:fill="auto"/>
          </w:tcPr>
          <w:p w14:paraId="69F738FC" w14:textId="77777777" w:rsidR="00875B82" w:rsidRDefault="00875B82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>Alcance de la auditoria</w:t>
            </w:r>
          </w:p>
        </w:tc>
      </w:tr>
      <w:tr w:rsidR="00875B82" w14:paraId="773008BE" w14:textId="77777777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14:paraId="035BB94F" w14:textId="77777777" w:rsidR="00875B82" w:rsidRDefault="001F20FA" w:rsidP="001F20FA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(7)</w:t>
            </w:r>
          </w:p>
        </w:tc>
        <w:tc>
          <w:tcPr>
            <w:tcW w:w="5245" w:type="dxa"/>
            <w:vAlign w:val="center"/>
          </w:tcPr>
          <w:p w14:paraId="70E0B296" w14:textId="77777777" w:rsidR="00875B82" w:rsidRDefault="001F20FA" w:rsidP="001F20FA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(8)</w:t>
            </w:r>
          </w:p>
        </w:tc>
      </w:tr>
    </w:tbl>
    <w:p w14:paraId="08CC62BA" w14:textId="77777777" w:rsidR="00875B82" w:rsidRPr="00A67575" w:rsidRDefault="00875B82">
      <w:pPr>
        <w:tabs>
          <w:tab w:val="left" w:pos="1504"/>
        </w:tabs>
        <w:rPr>
          <w:rFonts w:ascii="Arial" w:hAnsi="Arial" w:cs="Arial"/>
          <w:sz w:val="14"/>
          <w:lang w:val="en-US"/>
        </w:rPr>
      </w:pPr>
    </w:p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75B82" w14:paraId="6BDDDB18" w14:textId="77777777">
        <w:tblPrEx>
          <w:tblCellMar>
            <w:top w:w="0" w:type="dxa"/>
            <w:bottom w:w="0" w:type="dxa"/>
          </w:tblCellMar>
        </w:tblPrEx>
        <w:tc>
          <w:tcPr>
            <w:tcW w:w="10632" w:type="dxa"/>
            <w:shd w:val="pct25" w:color="auto" w:fill="auto"/>
          </w:tcPr>
          <w:p w14:paraId="23F43D3C" w14:textId="77777777" w:rsidR="00875B82" w:rsidRDefault="00A773D9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lang w:val="es-ES"/>
              </w:rPr>
              <w:t xml:space="preserve">Agenda </w:t>
            </w:r>
            <w:r w:rsidR="00875B82">
              <w:rPr>
                <w:rFonts w:ascii="Arial" w:hAnsi="Arial" w:cs="Arial"/>
                <w:b/>
                <w:sz w:val="18"/>
                <w:lang w:val="es-ES"/>
              </w:rPr>
              <w:t>de auditoria</w:t>
            </w:r>
          </w:p>
        </w:tc>
      </w:tr>
    </w:tbl>
    <w:p w14:paraId="392B1FAE" w14:textId="77777777" w:rsidR="00875B82" w:rsidRDefault="00875B82">
      <w:pPr>
        <w:tabs>
          <w:tab w:val="left" w:pos="2784"/>
        </w:tabs>
        <w:rPr>
          <w:rFonts w:ascii="Arial" w:hAnsi="Arial" w:cs="Arial"/>
          <w:sz w:val="6"/>
        </w:rPr>
      </w:pPr>
    </w:p>
    <w:tbl>
      <w:tblPr>
        <w:tblW w:w="106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2835"/>
        <w:gridCol w:w="1886"/>
        <w:gridCol w:w="1091"/>
        <w:gridCol w:w="2568"/>
      </w:tblGrid>
      <w:tr w:rsidR="005133B2" w14:paraId="674F9FFB" w14:textId="77777777" w:rsidTr="005133B2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993" w:type="dxa"/>
          </w:tcPr>
          <w:p w14:paraId="466B28B5" w14:textId="77777777" w:rsidR="005133B2" w:rsidRDefault="005133B2">
            <w:pPr>
              <w:tabs>
                <w:tab w:val="left" w:pos="2784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18058112" w14:textId="77777777" w:rsidR="005133B2" w:rsidRDefault="005133B2">
            <w:pPr>
              <w:tabs>
                <w:tab w:val="left" w:pos="2784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8380" w:type="dxa"/>
            <w:gridSpan w:val="4"/>
          </w:tcPr>
          <w:p w14:paraId="263556CC" w14:textId="77777777" w:rsidR="005133B2" w:rsidRDefault="005133B2">
            <w:pPr>
              <w:tabs>
                <w:tab w:val="left" w:pos="2784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5133B2" w14:paraId="4E464491" w14:textId="77777777" w:rsidTr="005133B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993" w:type="dxa"/>
          </w:tcPr>
          <w:p w14:paraId="74B95226" w14:textId="77777777" w:rsidR="005133B2" w:rsidRDefault="005133B2">
            <w:pPr>
              <w:tabs>
                <w:tab w:val="left" w:pos="2784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Fecha</w:t>
            </w:r>
          </w:p>
        </w:tc>
        <w:tc>
          <w:tcPr>
            <w:tcW w:w="1275" w:type="dxa"/>
          </w:tcPr>
          <w:p w14:paraId="04916036" w14:textId="77777777" w:rsidR="005133B2" w:rsidRDefault="005133B2">
            <w:pPr>
              <w:tabs>
                <w:tab w:val="left" w:pos="2784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Hora</w:t>
            </w:r>
          </w:p>
        </w:tc>
        <w:tc>
          <w:tcPr>
            <w:tcW w:w="2835" w:type="dxa"/>
          </w:tcPr>
          <w:p w14:paraId="5824BA61" w14:textId="77777777" w:rsidR="005133B2" w:rsidRDefault="005133B2">
            <w:pPr>
              <w:tabs>
                <w:tab w:val="left" w:pos="2784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Área/Proceso</w:t>
            </w:r>
          </w:p>
        </w:tc>
        <w:tc>
          <w:tcPr>
            <w:tcW w:w="1886" w:type="dxa"/>
          </w:tcPr>
          <w:p w14:paraId="140EEF03" w14:textId="77777777" w:rsidR="005133B2" w:rsidRDefault="005133B2">
            <w:pPr>
              <w:tabs>
                <w:tab w:val="left" w:pos="2784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Responsable</w:t>
            </w:r>
          </w:p>
        </w:tc>
        <w:tc>
          <w:tcPr>
            <w:tcW w:w="1091" w:type="dxa"/>
          </w:tcPr>
          <w:p w14:paraId="1BF3FC6A" w14:textId="77777777" w:rsidR="005133B2" w:rsidRDefault="005133B2">
            <w:pPr>
              <w:tabs>
                <w:tab w:val="left" w:pos="2784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Norma y Requisito</w:t>
            </w:r>
          </w:p>
        </w:tc>
        <w:tc>
          <w:tcPr>
            <w:tcW w:w="2568" w:type="dxa"/>
          </w:tcPr>
          <w:p w14:paraId="7A273C6E" w14:textId="77777777" w:rsidR="005133B2" w:rsidRDefault="005133B2">
            <w:pPr>
              <w:tabs>
                <w:tab w:val="left" w:pos="2784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Auditor(a)</w:t>
            </w:r>
          </w:p>
        </w:tc>
      </w:tr>
      <w:tr w:rsidR="005133B2" w:rsidRPr="003E692D" w14:paraId="3A5F116F" w14:textId="77777777" w:rsidTr="005133B2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993" w:type="dxa"/>
          </w:tcPr>
          <w:p w14:paraId="78C14B36" w14:textId="77777777" w:rsidR="005133B2" w:rsidRPr="003E692D" w:rsidRDefault="001F20FA">
            <w:pPr>
              <w:tabs>
                <w:tab w:val="left" w:pos="27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(9)</w:t>
            </w:r>
          </w:p>
        </w:tc>
        <w:tc>
          <w:tcPr>
            <w:tcW w:w="1275" w:type="dxa"/>
          </w:tcPr>
          <w:p w14:paraId="2A6F3CF9" w14:textId="77777777" w:rsidR="005133B2" w:rsidRPr="003E692D" w:rsidRDefault="001F20FA">
            <w:pPr>
              <w:tabs>
                <w:tab w:val="left" w:pos="27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(10)</w:t>
            </w:r>
          </w:p>
        </w:tc>
        <w:tc>
          <w:tcPr>
            <w:tcW w:w="2835" w:type="dxa"/>
          </w:tcPr>
          <w:p w14:paraId="0882D4BB" w14:textId="77777777" w:rsidR="005133B2" w:rsidRPr="003E692D" w:rsidRDefault="001F20FA" w:rsidP="001561D6">
            <w:pPr>
              <w:tabs>
                <w:tab w:val="left" w:pos="27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(11)</w:t>
            </w:r>
          </w:p>
        </w:tc>
        <w:tc>
          <w:tcPr>
            <w:tcW w:w="1886" w:type="dxa"/>
          </w:tcPr>
          <w:p w14:paraId="1E27CD39" w14:textId="77777777" w:rsidR="005133B2" w:rsidRPr="003E692D" w:rsidRDefault="001F20FA">
            <w:pPr>
              <w:tabs>
                <w:tab w:val="left" w:pos="27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(12)</w:t>
            </w:r>
          </w:p>
        </w:tc>
        <w:tc>
          <w:tcPr>
            <w:tcW w:w="1091" w:type="dxa"/>
          </w:tcPr>
          <w:p w14:paraId="77F8BB87" w14:textId="77777777" w:rsidR="005133B2" w:rsidRPr="003E692D" w:rsidRDefault="001F20FA">
            <w:pPr>
              <w:tabs>
                <w:tab w:val="left" w:pos="27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(13)</w:t>
            </w:r>
          </w:p>
        </w:tc>
        <w:tc>
          <w:tcPr>
            <w:tcW w:w="2568" w:type="dxa"/>
          </w:tcPr>
          <w:p w14:paraId="1C3F103F" w14:textId="77777777" w:rsidR="005133B2" w:rsidRPr="003E692D" w:rsidRDefault="001F20FA">
            <w:pPr>
              <w:tabs>
                <w:tab w:val="left" w:pos="27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(14)</w:t>
            </w:r>
            <w:r w:rsidR="005133B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6C2CB347" w14:textId="77777777" w:rsidR="00875B82" w:rsidRDefault="00875B82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3761"/>
        <w:gridCol w:w="3038"/>
      </w:tblGrid>
      <w:tr w:rsidR="00875B82" w14:paraId="1CBEEFA8" w14:textId="77777777" w:rsidTr="00163C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47" w:type="dxa"/>
          </w:tcPr>
          <w:p w14:paraId="09E69079" w14:textId="77777777" w:rsidR="00875B82" w:rsidRDefault="00875B82" w:rsidP="00163C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Revisó:</w:t>
            </w:r>
          </w:p>
          <w:p w14:paraId="6D41382A" w14:textId="77777777" w:rsidR="001F20FA" w:rsidRDefault="001F20FA" w:rsidP="00163CC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1484A9" w14:textId="77777777" w:rsidR="001F20FA" w:rsidRDefault="001F20FA" w:rsidP="00163CC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324CB2" w14:textId="77777777" w:rsidR="001F20FA" w:rsidRDefault="001F20FA" w:rsidP="00163C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14:paraId="24B50189" w14:textId="77777777" w:rsidR="00875B82" w:rsidRDefault="00875B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6" w:type="dxa"/>
          </w:tcPr>
          <w:p w14:paraId="4F08B970" w14:textId="77777777" w:rsidR="00875B82" w:rsidRDefault="00875B82" w:rsidP="00163CC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Autorizó:</w:t>
            </w:r>
          </w:p>
        </w:tc>
      </w:tr>
      <w:tr w:rsidR="00875B82" w14:paraId="138879E2" w14:textId="77777777" w:rsidTr="00163C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47" w:type="dxa"/>
            <w:tcBorders>
              <w:bottom w:val="single" w:sz="4" w:space="0" w:color="auto"/>
            </w:tcBorders>
          </w:tcPr>
          <w:p w14:paraId="63FCBE12" w14:textId="77777777" w:rsidR="00875B82" w:rsidRDefault="001F20FA" w:rsidP="001F20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(15)</w:t>
            </w:r>
          </w:p>
        </w:tc>
        <w:tc>
          <w:tcPr>
            <w:tcW w:w="3827" w:type="dxa"/>
            <w:vMerge w:val="restart"/>
          </w:tcPr>
          <w:p w14:paraId="7214A1A9" w14:textId="77777777" w:rsidR="00875B82" w:rsidRDefault="00875B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14:paraId="1C8ACA88" w14:textId="77777777" w:rsidR="00875B82" w:rsidRDefault="001F20FA" w:rsidP="001F20F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(16)</w:t>
            </w:r>
          </w:p>
        </w:tc>
      </w:tr>
      <w:tr w:rsidR="00875B82" w14:paraId="00F6D1D7" w14:textId="77777777" w:rsidTr="00163CC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47" w:type="dxa"/>
            <w:tcBorders>
              <w:top w:val="single" w:sz="4" w:space="0" w:color="auto"/>
            </w:tcBorders>
          </w:tcPr>
          <w:p w14:paraId="75B88899" w14:textId="77777777" w:rsidR="00875B82" w:rsidRDefault="00875B82">
            <w:pPr>
              <w:pStyle w:val="Textonotaalfin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Auditor</w:t>
            </w:r>
            <w:r w:rsidR="00643F9A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Líder</w:t>
            </w:r>
          </w:p>
        </w:tc>
        <w:tc>
          <w:tcPr>
            <w:tcW w:w="3827" w:type="dxa"/>
            <w:vMerge/>
          </w:tcPr>
          <w:p w14:paraId="435D49F2" w14:textId="77777777" w:rsidR="00875B82" w:rsidRDefault="00875B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14:paraId="6CEAA633" w14:textId="77777777" w:rsidR="00875B82" w:rsidRDefault="00875B8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Comité de Calidad</w:t>
            </w:r>
          </w:p>
        </w:tc>
      </w:tr>
    </w:tbl>
    <w:p w14:paraId="17DCDA62" w14:textId="77777777" w:rsidR="0070116B" w:rsidRDefault="0070116B" w:rsidP="000F5FFF">
      <w:pPr>
        <w:rPr>
          <w:lang w:val="es-ES"/>
        </w:rPr>
      </w:pPr>
    </w:p>
    <w:p w14:paraId="0EB29AB4" w14:textId="77777777" w:rsidR="0070116B" w:rsidRPr="0070116B" w:rsidRDefault="0070116B" w:rsidP="0070116B">
      <w:pPr>
        <w:rPr>
          <w:lang w:val="es-ES"/>
        </w:rPr>
      </w:pPr>
    </w:p>
    <w:p w14:paraId="74E593BD" w14:textId="77777777" w:rsidR="0070116B" w:rsidRPr="0070116B" w:rsidRDefault="0070116B" w:rsidP="0070116B">
      <w:pPr>
        <w:rPr>
          <w:lang w:val="es-ES"/>
        </w:rPr>
      </w:pPr>
    </w:p>
    <w:p w14:paraId="26619F87" w14:textId="77777777" w:rsidR="0070116B" w:rsidRPr="0070116B" w:rsidRDefault="0070116B" w:rsidP="0070116B">
      <w:pPr>
        <w:rPr>
          <w:lang w:val="es-ES"/>
        </w:rPr>
      </w:pPr>
    </w:p>
    <w:p w14:paraId="0A31C275" w14:textId="77777777" w:rsidR="0070116B" w:rsidRPr="0070116B" w:rsidRDefault="0070116B" w:rsidP="0070116B">
      <w:pPr>
        <w:rPr>
          <w:lang w:val="es-ES"/>
        </w:rPr>
      </w:pPr>
    </w:p>
    <w:p w14:paraId="31FDAFC3" w14:textId="77777777" w:rsidR="0070116B" w:rsidRPr="0070116B" w:rsidRDefault="0070116B" w:rsidP="0070116B">
      <w:pPr>
        <w:rPr>
          <w:lang w:val="es-ES"/>
        </w:rPr>
      </w:pPr>
    </w:p>
    <w:p w14:paraId="6C4C9A96" w14:textId="77777777" w:rsidR="0070116B" w:rsidRPr="0070116B" w:rsidRDefault="0070116B" w:rsidP="0070116B">
      <w:pPr>
        <w:rPr>
          <w:lang w:val="es-ES"/>
        </w:rPr>
      </w:pPr>
    </w:p>
    <w:p w14:paraId="51D36906" w14:textId="77777777" w:rsidR="0070116B" w:rsidRPr="0070116B" w:rsidRDefault="0070116B" w:rsidP="0070116B">
      <w:pPr>
        <w:rPr>
          <w:lang w:val="es-ES"/>
        </w:rPr>
      </w:pPr>
    </w:p>
    <w:p w14:paraId="3670E0D3" w14:textId="77777777" w:rsidR="0070116B" w:rsidRPr="0070116B" w:rsidRDefault="0070116B" w:rsidP="0070116B">
      <w:pPr>
        <w:rPr>
          <w:lang w:val="es-ES"/>
        </w:rPr>
      </w:pPr>
    </w:p>
    <w:p w14:paraId="236DC9BC" w14:textId="77777777" w:rsidR="00F83EF3" w:rsidRDefault="00F83EF3" w:rsidP="0070116B">
      <w:pPr>
        <w:rPr>
          <w:lang w:val="es-ES"/>
        </w:rPr>
        <w:sectPr w:rsidR="00F83EF3" w:rsidSect="00CE6372">
          <w:footerReference w:type="default" r:id="rId8"/>
          <w:footnotePr>
            <w:numFmt w:val="lowerRoman"/>
          </w:footnotePr>
          <w:endnotePr>
            <w:numFmt w:val="decimal"/>
          </w:endnotePr>
          <w:pgSz w:w="12240" w:h="15840"/>
          <w:pgMar w:top="426" w:right="1080" w:bottom="851" w:left="1350" w:header="720" w:footer="720" w:gutter="0"/>
          <w:cols w:space="720"/>
          <w:docGrid w:linePitch="326"/>
        </w:sectPr>
      </w:pPr>
    </w:p>
    <w:p w14:paraId="45E0E4EC" w14:textId="77777777" w:rsidR="0070116B" w:rsidRPr="0070116B" w:rsidRDefault="0070116B" w:rsidP="0070116B">
      <w:pPr>
        <w:rPr>
          <w:lang w:val="es-ES"/>
        </w:rPr>
      </w:pPr>
    </w:p>
    <w:p w14:paraId="5FBB1157" w14:textId="77777777" w:rsidR="0070116B" w:rsidRPr="0070116B" w:rsidRDefault="0070116B" w:rsidP="0070116B">
      <w:pPr>
        <w:rPr>
          <w:lang w:val="es-ES"/>
        </w:rPr>
      </w:pPr>
    </w:p>
    <w:p w14:paraId="26952E1E" w14:textId="77777777" w:rsidR="0070116B" w:rsidRPr="0070116B" w:rsidRDefault="0070116B" w:rsidP="0070116B">
      <w:pPr>
        <w:rPr>
          <w:lang w:val="es-ES"/>
        </w:rPr>
      </w:pPr>
    </w:p>
    <w:p w14:paraId="441703DF" w14:textId="77777777" w:rsidR="0070116B" w:rsidRDefault="0070116B" w:rsidP="0070116B">
      <w:pPr>
        <w:rPr>
          <w:lang w:val="es-ES"/>
        </w:rPr>
      </w:pPr>
    </w:p>
    <w:p w14:paraId="41FC6D16" w14:textId="77777777" w:rsidR="00F83EF3" w:rsidRDefault="00F83EF3" w:rsidP="0070116B">
      <w:pPr>
        <w:rPr>
          <w:lang w:val="es-ES"/>
        </w:rPr>
      </w:pPr>
    </w:p>
    <w:p w14:paraId="0BF1AE20" w14:textId="77777777" w:rsidR="00F83EF3" w:rsidRDefault="00F83EF3" w:rsidP="0070116B">
      <w:pPr>
        <w:rPr>
          <w:lang w:val="es-ES"/>
        </w:rPr>
      </w:pPr>
    </w:p>
    <w:p w14:paraId="51B1BFE4" w14:textId="77777777" w:rsidR="00F83EF3" w:rsidRDefault="00F83EF3" w:rsidP="0070116B">
      <w:pPr>
        <w:rPr>
          <w:lang w:val="es-ES"/>
        </w:rPr>
      </w:pPr>
    </w:p>
    <w:tbl>
      <w:tblPr>
        <w:tblW w:w="10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820"/>
        <w:gridCol w:w="4040"/>
      </w:tblGrid>
      <w:tr w:rsidR="00F83EF3" w:rsidRPr="00F83EF3" w14:paraId="2CFFC410" w14:textId="77777777" w:rsidTr="00F83EF3">
        <w:trPr>
          <w:trHeight w:val="2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57F" w14:textId="77777777" w:rsidR="00F83EF3" w:rsidRPr="00F83EF3" w:rsidRDefault="00F83EF3" w:rsidP="00F83EF3">
            <w:pPr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08B" w14:textId="77777777" w:rsidR="00F83EF3" w:rsidRPr="00F83EF3" w:rsidRDefault="00F83EF3" w:rsidP="00F83E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ELABORÓ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324F" w14:textId="77777777" w:rsidR="00F83EF3" w:rsidRPr="00F83EF3" w:rsidRDefault="00F83EF3" w:rsidP="00F83EF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APROBÓ</w:t>
            </w:r>
          </w:p>
        </w:tc>
      </w:tr>
      <w:tr w:rsidR="00F83EF3" w:rsidRPr="00F83EF3" w14:paraId="0FE9BC8A" w14:textId="77777777" w:rsidTr="00F83EF3">
        <w:trPr>
          <w:trHeight w:val="66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89A" w14:textId="77777777" w:rsidR="00F83EF3" w:rsidRPr="00F83EF3" w:rsidRDefault="00F83EF3" w:rsidP="00F83EF3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PUESTO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E08" w14:textId="77777777" w:rsidR="00F83EF3" w:rsidRPr="00F83EF3" w:rsidRDefault="00F83EF3" w:rsidP="00F83EF3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JEFA DEL DEPARTAMENTO DE ESTADÍSTICA Y CALIDAD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38A" w14:textId="77777777" w:rsidR="00F83EF3" w:rsidRPr="00F83EF3" w:rsidRDefault="00F83EF3" w:rsidP="00F83EF3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DIRECTORA DE PLANEACIÓN Y VINCULACIÓN </w:t>
            </w:r>
            <w:r w:rsidR="00D95C05">
              <w:rPr>
                <w:rFonts w:ascii="Arial" w:hAnsi="Arial" w:cs="Arial"/>
                <w:color w:val="000000"/>
                <w:sz w:val="20"/>
                <w:lang w:eastAsia="es-MX"/>
              </w:rPr>
              <w:t>Y RD DEL SGI</w:t>
            </w:r>
          </w:p>
        </w:tc>
      </w:tr>
      <w:tr w:rsidR="00F83EF3" w:rsidRPr="00F83EF3" w14:paraId="06DA9CC6" w14:textId="77777777" w:rsidTr="00F83EF3">
        <w:trPr>
          <w:trHeight w:val="660"/>
          <w:jc w:val="center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0B9" w14:textId="77777777" w:rsidR="00F83EF3" w:rsidRPr="00F83EF3" w:rsidRDefault="00F83EF3" w:rsidP="00F83EF3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FECHA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197" w14:textId="77777777" w:rsidR="00F83EF3" w:rsidRPr="00F83EF3" w:rsidRDefault="00256574" w:rsidP="00C256BC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eastAsia="es-MX"/>
              </w:rPr>
              <w:t>1</w:t>
            </w:r>
            <w:r w:rsidR="00C256BC">
              <w:rPr>
                <w:rFonts w:ascii="Arial" w:hAnsi="Arial" w:cs="Arial"/>
                <w:color w:val="000000"/>
                <w:sz w:val="20"/>
                <w:lang w:eastAsia="es-MX"/>
              </w:rPr>
              <w:t>5</w:t>
            </w:r>
            <w:r w:rsidR="00F83EF3"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DE </w:t>
            </w:r>
            <w:r w:rsidR="00D95C05">
              <w:rPr>
                <w:rFonts w:ascii="Arial" w:hAnsi="Arial" w:cs="Arial"/>
                <w:color w:val="000000"/>
                <w:sz w:val="20"/>
                <w:lang w:eastAsia="es-MX"/>
              </w:rPr>
              <w:t>JUNIO</w:t>
            </w:r>
            <w:r w:rsidR="00F83EF3"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DEL 2018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E329" w14:textId="77777777" w:rsidR="00F83EF3" w:rsidRPr="00F83EF3" w:rsidRDefault="00256574" w:rsidP="00C256BC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lang w:eastAsia="es-MX"/>
              </w:rPr>
              <w:t>1</w:t>
            </w:r>
            <w:r w:rsidR="00C256BC">
              <w:rPr>
                <w:rFonts w:ascii="Arial" w:hAnsi="Arial" w:cs="Arial"/>
                <w:color w:val="000000"/>
                <w:sz w:val="20"/>
                <w:lang w:eastAsia="es-MX"/>
              </w:rPr>
              <w:t>5</w:t>
            </w:r>
            <w:r w:rsidR="00D95C05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DE JUNIO</w:t>
            </w:r>
            <w:r w:rsidR="00F83EF3"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 xml:space="preserve"> DEL 2018</w:t>
            </w:r>
          </w:p>
        </w:tc>
      </w:tr>
      <w:tr w:rsidR="00F83EF3" w:rsidRPr="00F83EF3" w14:paraId="50E36081" w14:textId="77777777" w:rsidTr="00F83EF3">
        <w:trPr>
          <w:trHeight w:val="525"/>
          <w:jc w:val="center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1B98" w14:textId="77777777" w:rsidR="00F83EF3" w:rsidRPr="00F83EF3" w:rsidRDefault="00F83EF3" w:rsidP="00F83EF3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NOMBRE Y FIRMA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84A84" w14:textId="77777777" w:rsidR="00F83EF3" w:rsidRPr="00F83EF3" w:rsidRDefault="00F83EF3" w:rsidP="00F83EF3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MTRA. GABRIELA QUINTANAR QUINTANAR</w:t>
            </w:r>
          </w:p>
        </w:tc>
        <w:tc>
          <w:tcPr>
            <w:tcW w:w="4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AFA1EA" w14:textId="77777777" w:rsidR="00F83EF3" w:rsidRPr="00F83EF3" w:rsidRDefault="00F83EF3" w:rsidP="00F83EF3">
            <w:pPr>
              <w:jc w:val="center"/>
              <w:rPr>
                <w:rFonts w:ascii="Arial" w:hAnsi="Arial" w:cs="Arial"/>
                <w:color w:val="000000"/>
                <w:sz w:val="20"/>
                <w:lang w:eastAsia="es-MX"/>
              </w:rPr>
            </w:pPr>
            <w:r w:rsidRPr="00F83EF3">
              <w:rPr>
                <w:rFonts w:ascii="Arial" w:hAnsi="Arial" w:cs="Arial"/>
                <w:color w:val="000000"/>
                <w:sz w:val="20"/>
                <w:lang w:eastAsia="es-MX"/>
              </w:rPr>
              <w:t>MTRA. IMELDA PÉREZ ESPINOZA</w:t>
            </w:r>
          </w:p>
        </w:tc>
      </w:tr>
      <w:tr w:rsidR="00F83EF3" w:rsidRPr="00F83EF3" w14:paraId="5ED1F3B2" w14:textId="77777777" w:rsidTr="00F83EF3">
        <w:trPr>
          <w:trHeight w:val="555"/>
          <w:jc w:val="center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0E2E" w14:textId="77777777" w:rsidR="00F83EF3" w:rsidRPr="00F83EF3" w:rsidRDefault="00F83EF3" w:rsidP="00F83EF3">
            <w:pPr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C1F8" w14:textId="77777777" w:rsidR="00F83EF3" w:rsidRPr="00F83EF3" w:rsidRDefault="00F83EF3" w:rsidP="00F83EF3">
            <w:pPr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  <w:tc>
          <w:tcPr>
            <w:tcW w:w="4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416F8" w14:textId="77777777" w:rsidR="00F83EF3" w:rsidRPr="00F83EF3" w:rsidRDefault="00F83EF3" w:rsidP="00F83EF3">
            <w:pPr>
              <w:rPr>
                <w:rFonts w:ascii="Arial" w:hAnsi="Arial" w:cs="Arial"/>
                <w:color w:val="000000"/>
                <w:sz w:val="20"/>
                <w:lang w:eastAsia="es-MX"/>
              </w:rPr>
            </w:pPr>
          </w:p>
        </w:tc>
      </w:tr>
    </w:tbl>
    <w:p w14:paraId="377ED812" w14:textId="77777777" w:rsidR="00F83EF3" w:rsidRDefault="00F83EF3" w:rsidP="0070116B">
      <w:pPr>
        <w:rPr>
          <w:lang w:val="es-ES"/>
        </w:rPr>
      </w:pPr>
    </w:p>
    <w:p w14:paraId="1833ED4E" w14:textId="77777777" w:rsidR="00F83EF3" w:rsidRDefault="00F83EF3" w:rsidP="0070116B">
      <w:pPr>
        <w:rPr>
          <w:lang w:val="es-ES"/>
        </w:rPr>
      </w:pPr>
    </w:p>
    <w:p w14:paraId="1B2376BF" w14:textId="77777777" w:rsidR="00F83EF3" w:rsidRDefault="00F83EF3" w:rsidP="0070116B">
      <w:pPr>
        <w:rPr>
          <w:lang w:val="es-ES"/>
        </w:rPr>
      </w:pPr>
    </w:p>
    <w:p w14:paraId="3A8F33B6" w14:textId="77777777" w:rsidR="00F83EF3" w:rsidRDefault="00F83EF3" w:rsidP="0070116B">
      <w:pPr>
        <w:rPr>
          <w:lang w:val="es-ES"/>
        </w:rPr>
      </w:pPr>
    </w:p>
    <w:p w14:paraId="22BF9B0B" w14:textId="77777777" w:rsidR="00F83EF3" w:rsidRDefault="00F83EF3" w:rsidP="0070116B">
      <w:pPr>
        <w:rPr>
          <w:lang w:val="es-ES"/>
        </w:rPr>
      </w:pPr>
    </w:p>
    <w:p w14:paraId="2BABCB3D" w14:textId="77777777" w:rsidR="00F83EF3" w:rsidRDefault="00F83EF3" w:rsidP="0070116B">
      <w:pPr>
        <w:rPr>
          <w:lang w:val="es-ES"/>
        </w:rPr>
      </w:pPr>
    </w:p>
    <w:p w14:paraId="78A0BF9E" w14:textId="77777777" w:rsidR="00F83EF3" w:rsidRDefault="00F83EF3" w:rsidP="0070116B">
      <w:pPr>
        <w:rPr>
          <w:lang w:val="es-ES"/>
        </w:rPr>
      </w:pPr>
    </w:p>
    <w:p w14:paraId="49E41625" w14:textId="77777777" w:rsidR="00F83EF3" w:rsidRDefault="00F83EF3" w:rsidP="0070116B">
      <w:pPr>
        <w:rPr>
          <w:lang w:val="es-ES"/>
        </w:rPr>
      </w:pPr>
    </w:p>
    <w:p w14:paraId="4E326C1F" w14:textId="77777777" w:rsidR="00F83EF3" w:rsidRPr="0070116B" w:rsidRDefault="00F83EF3" w:rsidP="0070116B">
      <w:pPr>
        <w:rPr>
          <w:lang w:val="es-ES"/>
        </w:rPr>
      </w:pPr>
    </w:p>
    <w:p w14:paraId="7F6AC390" w14:textId="77777777" w:rsidR="0070116B" w:rsidRDefault="0070116B" w:rsidP="0070116B">
      <w:pPr>
        <w:rPr>
          <w:lang w:val="es-ES"/>
        </w:rPr>
      </w:pPr>
    </w:p>
    <w:p w14:paraId="3DDD7781" w14:textId="77777777" w:rsidR="00556491" w:rsidRDefault="00556491" w:rsidP="0070116B">
      <w:pPr>
        <w:rPr>
          <w:lang w:val="es-ES"/>
        </w:rPr>
      </w:pPr>
    </w:p>
    <w:p w14:paraId="743E6401" w14:textId="77777777" w:rsidR="00556491" w:rsidRDefault="00556491" w:rsidP="0070116B">
      <w:pPr>
        <w:rPr>
          <w:lang w:val="es-ES"/>
        </w:rPr>
      </w:pPr>
    </w:p>
    <w:p w14:paraId="188F79E5" w14:textId="77777777" w:rsidR="00556491" w:rsidRDefault="00556491" w:rsidP="0070116B">
      <w:pPr>
        <w:rPr>
          <w:lang w:val="es-ES"/>
        </w:rPr>
      </w:pPr>
    </w:p>
    <w:p w14:paraId="5343FFA9" w14:textId="77777777" w:rsidR="00556491" w:rsidRDefault="00556491" w:rsidP="0070116B">
      <w:pPr>
        <w:rPr>
          <w:lang w:val="es-ES"/>
        </w:rPr>
      </w:pPr>
    </w:p>
    <w:p w14:paraId="72B3DC72" w14:textId="77777777" w:rsidR="00556491" w:rsidRDefault="00556491" w:rsidP="0070116B">
      <w:pPr>
        <w:rPr>
          <w:lang w:val="es-ES"/>
        </w:rPr>
      </w:pPr>
    </w:p>
    <w:p w14:paraId="791CEA63" w14:textId="77777777" w:rsidR="00556491" w:rsidRDefault="00556491" w:rsidP="0070116B">
      <w:pPr>
        <w:rPr>
          <w:lang w:val="es-ES"/>
        </w:rPr>
      </w:pPr>
    </w:p>
    <w:p w14:paraId="6558C43C" w14:textId="77777777" w:rsidR="00556491" w:rsidRDefault="00556491" w:rsidP="0070116B">
      <w:pPr>
        <w:rPr>
          <w:lang w:val="es-ES"/>
        </w:rPr>
      </w:pPr>
    </w:p>
    <w:p w14:paraId="196D1DC5" w14:textId="77777777" w:rsidR="00556491" w:rsidRDefault="00556491" w:rsidP="0070116B">
      <w:pPr>
        <w:rPr>
          <w:lang w:val="es-ES"/>
        </w:rPr>
      </w:pPr>
    </w:p>
    <w:p w14:paraId="0A1BDE98" w14:textId="77777777" w:rsidR="00556491" w:rsidRDefault="00556491" w:rsidP="0070116B">
      <w:pPr>
        <w:rPr>
          <w:lang w:val="es-ES"/>
        </w:rPr>
      </w:pPr>
    </w:p>
    <w:p w14:paraId="6A372064" w14:textId="77777777" w:rsidR="00556491" w:rsidRDefault="00556491" w:rsidP="0070116B">
      <w:pPr>
        <w:rPr>
          <w:lang w:val="es-ES"/>
        </w:rPr>
      </w:pPr>
    </w:p>
    <w:p w14:paraId="5FE29EDA" w14:textId="77777777" w:rsidR="00556491" w:rsidRDefault="00556491" w:rsidP="0070116B">
      <w:pPr>
        <w:rPr>
          <w:lang w:val="es-ES"/>
        </w:rPr>
      </w:pPr>
    </w:p>
    <w:p w14:paraId="13F4FB12" w14:textId="77777777" w:rsidR="00556491" w:rsidRDefault="00556491" w:rsidP="0070116B">
      <w:pPr>
        <w:rPr>
          <w:lang w:val="es-ES"/>
        </w:rPr>
      </w:pPr>
    </w:p>
    <w:p w14:paraId="3850AE44" w14:textId="77777777" w:rsidR="00556491" w:rsidRDefault="00556491" w:rsidP="0070116B">
      <w:pPr>
        <w:rPr>
          <w:lang w:val="es-ES"/>
        </w:rPr>
      </w:pPr>
    </w:p>
    <w:p w14:paraId="0A3A408C" w14:textId="77777777" w:rsidR="00556491" w:rsidRDefault="00556491" w:rsidP="0070116B">
      <w:pPr>
        <w:rPr>
          <w:lang w:val="es-ES"/>
        </w:rPr>
      </w:pPr>
    </w:p>
    <w:p w14:paraId="77CAE62A" w14:textId="77777777" w:rsidR="00556491" w:rsidRDefault="00556491" w:rsidP="0070116B">
      <w:pPr>
        <w:rPr>
          <w:lang w:val="es-ES"/>
        </w:rPr>
      </w:pPr>
    </w:p>
    <w:p w14:paraId="3DECD903" w14:textId="77777777" w:rsidR="00556491" w:rsidRDefault="00556491" w:rsidP="0070116B">
      <w:pPr>
        <w:rPr>
          <w:lang w:val="es-ES"/>
        </w:rPr>
      </w:pPr>
    </w:p>
    <w:p w14:paraId="424E1664" w14:textId="77777777" w:rsidR="00556491" w:rsidRDefault="00556491" w:rsidP="0070116B">
      <w:pPr>
        <w:rPr>
          <w:lang w:val="es-ES"/>
        </w:rPr>
      </w:pPr>
    </w:p>
    <w:p w14:paraId="48BDCD0C" w14:textId="77777777" w:rsidR="00556491" w:rsidRDefault="00556491" w:rsidP="0070116B">
      <w:pPr>
        <w:rPr>
          <w:lang w:val="es-ES"/>
        </w:rPr>
      </w:pPr>
    </w:p>
    <w:p w14:paraId="34703394" w14:textId="77777777" w:rsidR="00556491" w:rsidRDefault="00556491" w:rsidP="0070116B">
      <w:pPr>
        <w:rPr>
          <w:lang w:val="es-ES"/>
        </w:rPr>
      </w:pPr>
    </w:p>
    <w:p w14:paraId="4F779606" w14:textId="77777777" w:rsidR="00556491" w:rsidRDefault="00556491" w:rsidP="0070116B">
      <w:pPr>
        <w:rPr>
          <w:lang w:val="es-ES"/>
        </w:rPr>
      </w:pPr>
    </w:p>
    <w:p w14:paraId="39C3352E" w14:textId="77777777" w:rsidR="00556491" w:rsidRDefault="00556491" w:rsidP="0070116B">
      <w:pPr>
        <w:rPr>
          <w:lang w:val="es-ES"/>
        </w:rPr>
      </w:pPr>
    </w:p>
    <w:p w14:paraId="10DBE6C0" w14:textId="77777777" w:rsidR="00556491" w:rsidRDefault="00556491" w:rsidP="0070116B">
      <w:pPr>
        <w:rPr>
          <w:lang w:val="es-ES"/>
        </w:rPr>
      </w:pPr>
    </w:p>
    <w:p w14:paraId="5F3020B3" w14:textId="77777777" w:rsidR="00556491" w:rsidRDefault="00556491" w:rsidP="0070116B">
      <w:pPr>
        <w:rPr>
          <w:lang w:val="es-ES"/>
        </w:rPr>
      </w:pPr>
    </w:p>
    <w:p w14:paraId="546361C5" w14:textId="77777777" w:rsidR="00556491" w:rsidRPr="0070116B" w:rsidRDefault="00556491" w:rsidP="0070116B">
      <w:pPr>
        <w:rPr>
          <w:lang w:val="es-ES"/>
        </w:rPr>
      </w:pPr>
    </w:p>
    <w:p w14:paraId="03AAAE3E" w14:textId="77777777" w:rsidR="0070116B" w:rsidRDefault="0070116B" w:rsidP="0070116B">
      <w:pPr>
        <w:rPr>
          <w:lang w:val="es-ES"/>
        </w:rPr>
      </w:pPr>
    </w:p>
    <w:p w14:paraId="45EB34AC" w14:textId="77777777" w:rsidR="00556491" w:rsidRDefault="00556491" w:rsidP="0070116B">
      <w:pPr>
        <w:rPr>
          <w:lang w:val="es-ES"/>
        </w:rPr>
      </w:pPr>
    </w:p>
    <w:p w14:paraId="6B509481" w14:textId="77777777" w:rsidR="00556491" w:rsidRDefault="00556491" w:rsidP="0070116B">
      <w:pPr>
        <w:rPr>
          <w:lang w:val="es-ES"/>
        </w:rPr>
      </w:pPr>
    </w:p>
    <w:p w14:paraId="0D5E19E5" w14:textId="77777777" w:rsidR="00556491" w:rsidRDefault="00556491" w:rsidP="0070116B">
      <w:pPr>
        <w:rPr>
          <w:lang w:val="es-ES"/>
        </w:rPr>
      </w:pPr>
    </w:p>
    <w:p w14:paraId="6E141193" w14:textId="77777777" w:rsidR="00556491" w:rsidRDefault="00556491" w:rsidP="0070116B">
      <w:pPr>
        <w:rPr>
          <w:lang w:val="es-ES"/>
        </w:rPr>
      </w:pPr>
    </w:p>
    <w:p w14:paraId="12F314C3" w14:textId="77777777" w:rsidR="00556491" w:rsidRPr="0070116B" w:rsidRDefault="00556491" w:rsidP="0070116B">
      <w:pPr>
        <w:rPr>
          <w:lang w:val="es-ES"/>
        </w:rPr>
      </w:pPr>
    </w:p>
    <w:p w14:paraId="12704719" w14:textId="77777777" w:rsidR="0070116B" w:rsidRPr="0070116B" w:rsidRDefault="0070116B" w:rsidP="0070116B">
      <w:pPr>
        <w:rPr>
          <w:lang w:val="es-ES"/>
        </w:rPr>
      </w:pPr>
    </w:p>
    <w:p w14:paraId="78643DC8" w14:textId="77777777" w:rsidR="0070116B" w:rsidRDefault="0070116B" w:rsidP="0070116B">
      <w:pPr>
        <w:rPr>
          <w:lang w:val="es-ES"/>
        </w:rPr>
      </w:pPr>
    </w:p>
    <w:p w14:paraId="38A3083C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Nombre de auditor (a) líder</w:t>
      </w:r>
    </w:p>
    <w:p w14:paraId="617FB2E5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Nombre de los auditores (as) internos (as) participantes en la auditoría</w:t>
      </w:r>
    </w:p>
    <w:p w14:paraId="7AFEF7DE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Anotar el número de la auditoría</w:t>
      </w:r>
    </w:p>
    <w:p w14:paraId="22780972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Anotar la fecha de realización de la auditoría</w:t>
      </w:r>
    </w:p>
    <w:p w14:paraId="720F0F63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Anotar la fecha de realización del reporte</w:t>
      </w:r>
    </w:p>
    <w:p w14:paraId="46CE32EA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Anotar la fecha y hora de la presentación de los resultados</w:t>
      </w:r>
    </w:p>
    <w:p w14:paraId="6F840EDA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Anotar el objetivo de la auditoria</w:t>
      </w:r>
    </w:p>
    <w:p w14:paraId="383AA4DA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Anotar el alcance de la auditoría</w:t>
      </w:r>
    </w:p>
    <w:p w14:paraId="3CD30926" w14:textId="77777777" w:rsidR="00556491" w:rsidRPr="00476238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Anotar la fecha de revisión del área o proceso a auditar</w:t>
      </w:r>
    </w:p>
    <w:p w14:paraId="0712DB5D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Anotar la hora de revisión del área o proceso a auditar</w:t>
      </w:r>
    </w:p>
    <w:p w14:paraId="7976291E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Anotar el nombre del área o proceso a auditar</w:t>
      </w:r>
    </w:p>
    <w:p w14:paraId="451455CA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Anotar el nombre del responsable del área o proceso auditado</w:t>
      </w:r>
    </w:p>
    <w:p w14:paraId="382C03D2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Anotar la norma (SGC, SGA, OSHAS, etc) y requisito correspondiente verificado</w:t>
      </w:r>
    </w:p>
    <w:p w14:paraId="0B9B562D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Nombre del Auditor (a) que realiza la revisión</w:t>
      </w:r>
    </w:p>
    <w:p w14:paraId="6145A961" w14:textId="77777777" w:rsidR="00556491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Nombre y firma del auditor (a) líder</w:t>
      </w:r>
    </w:p>
    <w:p w14:paraId="487FCE72" w14:textId="77777777" w:rsidR="00556491" w:rsidRPr="0070116B" w:rsidRDefault="00556491" w:rsidP="00556491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Nombre y firma de (la) representante del comité de calidad</w:t>
      </w:r>
    </w:p>
    <w:p w14:paraId="6A1FCDF1" w14:textId="77777777" w:rsidR="00556491" w:rsidRPr="0070116B" w:rsidRDefault="00556491" w:rsidP="00556491">
      <w:pPr>
        <w:rPr>
          <w:lang w:val="es-ES"/>
        </w:rPr>
      </w:pPr>
    </w:p>
    <w:p w14:paraId="612C9148" w14:textId="77777777" w:rsidR="00556491" w:rsidRPr="0070116B" w:rsidRDefault="00556491" w:rsidP="00556491">
      <w:pPr>
        <w:rPr>
          <w:lang w:val="es-ES"/>
        </w:rPr>
      </w:pPr>
    </w:p>
    <w:p w14:paraId="05CE653B" w14:textId="77777777" w:rsidR="00556491" w:rsidRPr="0070116B" w:rsidRDefault="00556491" w:rsidP="00556491">
      <w:pPr>
        <w:rPr>
          <w:lang w:val="es-ES"/>
        </w:rPr>
      </w:pPr>
    </w:p>
    <w:p w14:paraId="5A0E3564" w14:textId="77777777" w:rsidR="00875B82" w:rsidRPr="0070116B" w:rsidRDefault="00875B82" w:rsidP="0070116B">
      <w:pPr>
        <w:tabs>
          <w:tab w:val="left" w:pos="3268"/>
        </w:tabs>
        <w:rPr>
          <w:lang w:val="es-ES"/>
        </w:rPr>
      </w:pPr>
    </w:p>
    <w:sectPr w:rsidR="00875B82" w:rsidRPr="0070116B" w:rsidSect="00CE6372">
      <w:footerReference w:type="default" r:id="rId9"/>
      <w:footnotePr>
        <w:numFmt w:val="lowerRoman"/>
      </w:footnotePr>
      <w:endnotePr>
        <w:numFmt w:val="decimal"/>
      </w:endnotePr>
      <w:pgSz w:w="12240" w:h="15840"/>
      <w:pgMar w:top="426" w:right="1080" w:bottom="851" w:left="135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8A07" w14:textId="77777777" w:rsidR="00104905" w:rsidRDefault="00104905">
      <w:r>
        <w:separator/>
      </w:r>
    </w:p>
  </w:endnote>
  <w:endnote w:type="continuationSeparator" w:id="0">
    <w:p w14:paraId="3817A02A" w14:textId="77777777" w:rsidR="00104905" w:rsidRDefault="0010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40"/>
      <w:gridCol w:w="4139"/>
      <w:gridCol w:w="3022"/>
    </w:tblGrid>
    <w:tr w:rsidR="001B30AD" w14:paraId="791C5C61" w14:textId="77777777">
      <w:tblPrEx>
        <w:tblCellMar>
          <w:top w:w="0" w:type="dxa"/>
          <w:bottom w:w="0" w:type="dxa"/>
        </w:tblCellMar>
      </w:tblPrEx>
      <w:tc>
        <w:tcPr>
          <w:tcW w:w="1524" w:type="pct"/>
        </w:tcPr>
        <w:p w14:paraId="43DDF08B" w14:textId="77777777" w:rsidR="001B30AD" w:rsidRDefault="001B30AD" w:rsidP="00D440A5">
          <w:pPr>
            <w:pStyle w:val="Piedepgina"/>
            <w:rPr>
              <w:rFonts w:ascii="Arial" w:hAnsi="Arial" w:cs="Arial"/>
              <w:sz w:val="20"/>
              <w:lang w:val="es-ES"/>
            </w:rPr>
          </w:pPr>
          <w:r>
            <w:rPr>
              <w:rFonts w:ascii="Arial" w:hAnsi="Arial" w:cs="Arial"/>
              <w:sz w:val="20"/>
              <w:lang w:val="es-ES"/>
            </w:rPr>
            <w:t>R0</w:t>
          </w:r>
          <w:r w:rsidR="00240EAA">
            <w:rPr>
              <w:rFonts w:ascii="Arial" w:hAnsi="Arial" w:cs="Arial"/>
              <w:sz w:val="20"/>
              <w:lang w:val="es-ES"/>
            </w:rPr>
            <w:t>0</w:t>
          </w:r>
          <w:r w:rsidR="00C53D19">
            <w:rPr>
              <w:rFonts w:ascii="Arial" w:hAnsi="Arial" w:cs="Arial"/>
              <w:sz w:val="20"/>
              <w:lang w:val="es-ES"/>
            </w:rPr>
            <w:t>/</w:t>
          </w:r>
          <w:r w:rsidR="00D95C05">
            <w:rPr>
              <w:rFonts w:ascii="Arial" w:hAnsi="Arial" w:cs="Arial"/>
              <w:sz w:val="20"/>
              <w:lang w:val="es-ES"/>
            </w:rPr>
            <w:t>06</w:t>
          </w:r>
          <w:r w:rsidR="00CE6372">
            <w:rPr>
              <w:rFonts w:ascii="Arial" w:hAnsi="Arial" w:cs="Arial"/>
              <w:sz w:val="20"/>
              <w:lang w:val="es-ES"/>
            </w:rPr>
            <w:t>1</w:t>
          </w:r>
          <w:r w:rsidR="00D440A5">
            <w:rPr>
              <w:rFonts w:ascii="Arial" w:hAnsi="Arial" w:cs="Arial"/>
              <w:sz w:val="20"/>
              <w:lang w:val="es-ES"/>
            </w:rPr>
            <w:t>8</w:t>
          </w:r>
        </w:p>
      </w:tc>
      <w:tc>
        <w:tcPr>
          <w:tcW w:w="2009" w:type="pct"/>
        </w:tcPr>
        <w:p w14:paraId="3461E275" w14:textId="77777777" w:rsidR="001B30AD" w:rsidRDefault="001B30AD">
          <w:pPr>
            <w:pStyle w:val="Piedepgina"/>
            <w:jc w:val="center"/>
            <w:rPr>
              <w:rFonts w:ascii="Arial" w:hAnsi="Arial" w:cs="Arial"/>
              <w:sz w:val="20"/>
              <w:lang w:val="es-ES"/>
            </w:rPr>
          </w:pPr>
        </w:p>
      </w:tc>
      <w:tc>
        <w:tcPr>
          <w:tcW w:w="1467" w:type="pct"/>
        </w:tcPr>
        <w:p w14:paraId="2A3973CE" w14:textId="77777777" w:rsidR="001B30AD" w:rsidRDefault="001B30AD" w:rsidP="00C256BC">
          <w:pPr>
            <w:pStyle w:val="Piedepgina"/>
            <w:jc w:val="right"/>
            <w:rPr>
              <w:rFonts w:ascii="Arial" w:hAnsi="Arial" w:cs="Arial"/>
              <w:sz w:val="20"/>
              <w:lang w:val="es-ES"/>
            </w:rPr>
          </w:pPr>
          <w:r>
            <w:rPr>
              <w:rFonts w:ascii="Arial" w:hAnsi="Arial" w:cs="Arial"/>
              <w:sz w:val="20"/>
              <w:lang w:val="es-ES"/>
            </w:rPr>
            <w:t>F-S</w:t>
          </w:r>
          <w:r w:rsidR="00C256BC">
            <w:rPr>
              <w:rFonts w:ascii="Arial" w:hAnsi="Arial" w:cs="Arial"/>
              <w:sz w:val="20"/>
              <w:lang w:val="es-ES"/>
            </w:rPr>
            <w:t>GI-11</w:t>
          </w:r>
        </w:p>
      </w:tc>
    </w:tr>
  </w:tbl>
  <w:p w14:paraId="5010FE6E" w14:textId="77777777" w:rsidR="001B30AD" w:rsidRDefault="001B30AD">
    <w:pPr>
      <w:pStyle w:val="Piedepgina"/>
      <w:rPr>
        <w:sz w:val="22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3259" w14:textId="77777777" w:rsidR="00F83EF3" w:rsidRDefault="006F459D" w:rsidP="006F459D">
    <w:pPr>
      <w:pStyle w:val="Piedepgina"/>
      <w:tabs>
        <w:tab w:val="clear" w:pos="4419"/>
        <w:tab w:val="clear" w:pos="8838"/>
        <w:tab w:val="center" w:pos="4905"/>
        <w:tab w:val="right" w:pos="9810"/>
      </w:tabs>
      <w:rPr>
        <w:sz w:val="22"/>
        <w:lang w:val="es-ES"/>
      </w:rPr>
    </w:pPr>
    <w:r>
      <w:rPr>
        <w:sz w:val="22"/>
        <w:lang w:val="es-ES"/>
      </w:rPr>
      <w:t>R00/0618</w:t>
    </w:r>
    <w:r w:rsidRPr="006F459D">
      <w:rPr>
        <w:sz w:val="22"/>
        <w:lang w:val="es-ES"/>
      </w:rPr>
      <w:tab/>
    </w:r>
    <w:r w:rsidRPr="006F459D">
      <w:rPr>
        <w:sz w:val="22"/>
        <w:lang w:val="es-ES"/>
      </w:rPr>
      <w:tab/>
    </w:r>
    <w:r>
      <w:rPr>
        <w:sz w:val="22"/>
        <w:lang w:val="es-ES"/>
      </w:rPr>
      <w:t>F-SGI-11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FC59" w14:textId="77777777" w:rsidR="00104905" w:rsidRDefault="00104905">
      <w:r>
        <w:separator/>
      </w:r>
    </w:p>
  </w:footnote>
  <w:footnote w:type="continuationSeparator" w:id="0">
    <w:p w14:paraId="19EC7346" w14:textId="77777777" w:rsidR="00104905" w:rsidRDefault="00104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16337"/>
    <w:multiLevelType w:val="hybridMultilevel"/>
    <w:tmpl w:val="83049D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86"/>
    <w:rsid w:val="0005669E"/>
    <w:rsid w:val="000F5FFF"/>
    <w:rsid w:val="00104905"/>
    <w:rsid w:val="001561D6"/>
    <w:rsid w:val="0016361C"/>
    <w:rsid w:val="00163CCD"/>
    <w:rsid w:val="001A3607"/>
    <w:rsid w:val="001B30AD"/>
    <w:rsid w:val="001E19FC"/>
    <w:rsid w:val="001F20FA"/>
    <w:rsid w:val="00232016"/>
    <w:rsid w:val="00240EAA"/>
    <w:rsid w:val="00246D10"/>
    <w:rsid w:val="00256574"/>
    <w:rsid w:val="002B0A63"/>
    <w:rsid w:val="002C301E"/>
    <w:rsid w:val="002D3817"/>
    <w:rsid w:val="00314B81"/>
    <w:rsid w:val="00325D33"/>
    <w:rsid w:val="00347B02"/>
    <w:rsid w:val="00370A6B"/>
    <w:rsid w:val="003D2969"/>
    <w:rsid w:val="003E692D"/>
    <w:rsid w:val="00476238"/>
    <w:rsid w:val="004E5D0B"/>
    <w:rsid w:val="005133B2"/>
    <w:rsid w:val="00544456"/>
    <w:rsid w:val="005529C0"/>
    <w:rsid w:val="00556491"/>
    <w:rsid w:val="005C71A1"/>
    <w:rsid w:val="005E1916"/>
    <w:rsid w:val="00607F1B"/>
    <w:rsid w:val="00643F9A"/>
    <w:rsid w:val="00651A07"/>
    <w:rsid w:val="00665683"/>
    <w:rsid w:val="00693F17"/>
    <w:rsid w:val="006F3FE5"/>
    <w:rsid w:val="006F459D"/>
    <w:rsid w:val="0070116B"/>
    <w:rsid w:val="00706226"/>
    <w:rsid w:val="00763595"/>
    <w:rsid w:val="00773B58"/>
    <w:rsid w:val="007D5380"/>
    <w:rsid w:val="008474E1"/>
    <w:rsid w:val="00875B82"/>
    <w:rsid w:val="008A13A2"/>
    <w:rsid w:val="00965A70"/>
    <w:rsid w:val="009C663B"/>
    <w:rsid w:val="00A400BE"/>
    <w:rsid w:val="00A446DA"/>
    <w:rsid w:val="00A53F86"/>
    <w:rsid w:val="00A67575"/>
    <w:rsid w:val="00A7663F"/>
    <w:rsid w:val="00A773D9"/>
    <w:rsid w:val="00AB412D"/>
    <w:rsid w:val="00AF181F"/>
    <w:rsid w:val="00B8094B"/>
    <w:rsid w:val="00B93865"/>
    <w:rsid w:val="00BE48CC"/>
    <w:rsid w:val="00BF030A"/>
    <w:rsid w:val="00C256BC"/>
    <w:rsid w:val="00C53D19"/>
    <w:rsid w:val="00C84D5D"/>
    <w:rsid w:val="00C85F8E"/>
    <w:rsid w:val="00CC11F4"/>
    <w:rsid w:val="00CE6372"/>
    <w:rsid w:val="00CF218B"/>
    <w:rsid w:val="00D440A5"/>
    <w:rsid w:val="00D705CE"/>
    <w:rsid w:val="00D95C05"/>
    <w:rsid w:val="00DA526D"/>
    <w:rsid w:val="00DC365E"/>
    <w:rsid w:val="00DF6109"/>
    <w:rsid w:val="00E9711B"/>
    <w:rsid w:val="00EA6822"/>
    <w:rsid w:val="00EA7B89"/>
    <w:rsid w:val="00F83EAC"/>
    <w:rsid w:val="00F83EF3"/>
    <w:rsid w:val="00FA708D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C25CC"/>
  <w15:chartTrackingRefBased/>
  <w15:docId w15:val="{8F4BC664-04F7-4D64-BBB8-7D9798AC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6"/>
      <w:lang w:val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lang w:val="es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alfinal">
    <w:name w:val="endnote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Arial" w:hAnsi="Arial"/>
      <w:sz w:val="16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right="-95"/>
      <w:jc w:val="both"/>
    </w:pPr>
    <w:rPr>
      <w:rFonts w:ascii="Arial" w:hAnsi="Arial"/>
      <w:sz w:val="20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3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E63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Auditoría</vt:lpstr>
    </vt:vector>
  </TitlesOfParts>
  <Company>IETSM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Auditoría</dc:title>
  <dc:subject>Formato</dc:subject>
  <dc:creator>Dora O. Díaz Sánchez</dc:creator>
  <cp:keywords/>
  <dc:description/>
  <cp:lastModifiedBy>Frank Jaramillo</cp:lastModifiedBy>
  <cp:revision>2</cp:revision>
  <cp:lastPrinted>2018-06-11T23:05:00Z</cp:lastPrinted>
  <dcterms:created xsi:type="dcterms:W3CDTF">2021-09-07T15:22:00Z</dcterms:created>
  <dcterms:modified xsi:type="dcterms:W3CDTF">2021-09-07T15:22:00Z</dcterms:modified>
</cp:coreProperties>
</file>