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080C" w14:textId="3A4DABEE" w:rsidR="006E61EA" w:rsidRDefault="00314F52">
      <w:pPr>
        <w:spacing w:line="99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179DA850" wp14:editId="164EB2D9">
            <wp:simplePos x="0" y="0"/>
            <wp:positionH relativeFrom="page">
              <wp:posOffset>1198245</wp:posOffset>
            </wp:positionH>
            <wp:positionV relativeFrom="page">
              <wp:posOffset>716915</wp:posOffset>
            </wp:positionV>
            <wp:extent cx="1186180" cy="4178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899BE" w14:textId="77777777" w:rsidR="006E61EA" w:rsidRDefault="00314F52">
      <w:pPr>
        <w:ind w:left="80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DIRECTORIO EDUCATIVO</w:t>
      </w:r>
    </w:p>
    <w:p w14:paraId="06BEB849" w14:textId="32B6FE48" w:rsidR="006E61EA" w:rsidRDefault="00C0021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t>(1</w:t>
      </w:r>
    </w:p>
    <w:p w14:paraId="5DB08D14" w14:textId="77777777" w:rsidR="006E61EA" w:rsidRDefault="006E61EA">
      <w:pPr>
        <w:sectPr w:rsidR="006E61EA">
          <w:pgSz w:w="20160" w:h="12240" w:orient="landscape"/>
          <w:pgMar w:top="1440" w:right="1340" w:bottom="1440" w:left="1440" w:header="0" w:footer="0" w:gutter="0"/>
          <w:cols w:space="720" w:equalWidth="0">
            <w:col w:w="17380"/>
          </w:cols>
        </w:sectPr>
      </w:pPr>
    </w:p>
    <w:p w14:paraId="592119D2" w14:textId="77777777" w:rsidR="006E61EA" w:rsidRDefault="006E61EA">
      <w:pPr>
        <w:spacing w:line="200" w:lineRule="exact"/>
        <w:rPr>
          <w:sz w:val="24"/>
          <w:szCs w:val="24"/>
        </w:rPr>
      </w:pPr>
    </w:p>
    <w:p w14:paraId="65E87A28" w14:textId="3145F190" w:rsidR="006E61EA" w:rsidRDefault="00C00211">
      <w:pPr>
        <w:spacing w:line="24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5CF8D6E2" wp14:editId="6351003F">
            <wp:simplePos x="0" y="0"/>
            <wp:positionH relativeFrom="margin">
              <wp:align>left</wp:align>
            </wp:positionH>
            <wp:positionV relativeFrom="paragraph">
              <wp:posOffset>75146</wp:posOffset>
            </wp:positionV>
            <wp:extent cx="11219180" cy="314769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180" cy="314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A34DD0" w14:textId="30ACE9DF" w:rsidR="006E61EA" w:rsidRDefault="00314F52">
      <w:pPr>
        <w:ind w:left="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MUNICIPIO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 xml:space="preserve"> (1)</w:t>
      </w:r>
    </w:p>
    <w:p w14:paraId="6DECF303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6339AC0" w14:textId="77777777" w:rsidR="006E61EA" w:rsidRDefault="006E61EA">
      <w:pPr>
        <w:spacing w:line="200" w:lineRule="exact"/>
        <w:rPr>
          <w:sz w:val="24"/>
          <w:szCs w:val="24"/>
        </w:rPr>
      </w:pPr>
    </w:p>
    <w:p w14:paraId="74C47783" w14:textId="77777777" w:rsidR="006E61EA" w:rsidRDefault="006E61EA">
      <w:pPr>
        <w:spacing w:line="225" w:lineRule="exact"/>
        <w:rPr>
          <w:sz w:val="24"/>
          <w:szCs w:val="24"/>
        </w:rPr>
      </w:pPr>
    </w:p>
    <w:p w14:paraId="3029CC89" w14:textId="25636022" w:rsidR="006E61EA" w:rsidRDefault="00314F5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LOCALIDAD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 xml:space="preserve"> (2)</w:t>
      </w:r>
    </w:p>
    <w:p w14:paraId="4E9865A2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77FC4BA" w14:textId="77777777" w:rsidR="006E61EA" w:rsidRDefault="006E61EA">
      <w:pPr>
        <w:spacing w:line="355" w:lineRule="exact"/>
        <w:rPr>
          <w:sz w:val="24"/>
          <w:szCs w:val="24"/>
        </w:rPr>
      </w:pPr>
    </w:p>
    <w:p w14:paraId="0BAAFB59" w14:textId="77777777" w:rsidR="006E61EA" w:rsidRPr="00C00211" w:rsidRDefault="00314F52" w:rsidP="00C00211">
      <w:pPr>
        <w:ind w:right="800"/>
        <w:jc w:val="center"/>
        <w:rPr>
          <w:sz w:val="20"/>
          <w:szCs w:val="20"/>
        </w:rPr>
      </w:pPr>
      <w:r w:rsidRPr="00C00211">
        <w:rPr>
          <w:rFonts w:ascii="Calibri" w:eastAsia="Calibri" w:hAnsi="Calibri" w:cs="Calibri"/>
          <w:b/>
          <w:bCs/>
          <w:sz w:val="11"/>
          <w:szCs w:val="11"/>
        </w:rPr>
        <w:t>ESCUELA O</w:t>
      </w:r>
    </w:p>
    <w:p w14:paraId="39794EC3" w14:textId="77777777" w:rsidR="006E61EA" w:rsidRPr="00C00211" w:rsidRDefault="006E61EA">
      <w:pPr>
        <w:spacing w:line="12" w:lineRule="exact"/>
        <w:rPr>
          <w:sz w:val="24"/>
          <w:szCs w:val="24"/>
        </w:rPr>
      </w:pPr>
    </w:p>
    <w:p w14:paraId="7DCF68FA" w14:textId="4FAFEF13" w:rsidR="006E61EA" w:rsidRDefault="00314F52">
      <w:pPr>
        <w:ind w:right="800"/>
        <w:jc w:val="center"/>
        <w:rPr>
          <w:sz w:val="20"/>
          <w:szCs w:val="20"/>
        </w:rPr>
      </w:pPr>
      <w:r w:rsidRPr="00C00211">
        <w:rPr>
          <w:rFonts w:ascii="Calibri" w:eastAsia="Calibri" w:hAnsi="Calibri" w:cs="Calibri"/>
          <w:b/>
          <w:bCs/>
          <w:sz w:val="11"/>
          <w:szCs w:val="11"/>
        </w:rPr>
        <w:t>DEPENDENCIA</w:t>
      </w:r>
      <w:r w:rsidR="00C00211" w:rsidRPr="00C00211">
        <w:rPr>
          <w:rFonts w:ascii="Calibri" w:eastAsia="Calibri" w:hAnsi="Calibri" w:cs="Calibri"/>
          <w:b/>
          <w:bCs/>
          <w:sz w:val="11"/>
          <w:szCs w:val="11"/>
        </w:rPr>
        <w:t xml:space="preserve"> 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>(3)</w:t>
      </w:r>
    </w:p>
    <w:p w14:paraId="18FB2C5E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6E1DB33" w14:textId="77777777" w:rsidR="006E61EA" w:rsidRDefault="006E61EA">
      <w:pPr>
        <w:spacing w:line="355" w:lineRule="exact"/>
        <w:rPr>
          <w:sz w:val="24"/>
          <w:szCs w:val="24"/>
        </w:rPr>
      </w:pPr>
    </w:p>
    <w:p w14:paraId="51A3378D" w14:textId="77777777" w:rsidR="006E61EA" w:rsidRDefault="00314F5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CAPACITACIÓN /</w:t>
      </w:r>
    </w:p>
    <w:p w14:paraId="7D96F828" w14:textId="77777777" w:rsidR="006E61EA" w:rsidRDefault="006E61EA">
      <w:pPr>
        <w:spacing w:line="12" w:lineRule="exact"/>
        <w:rPr>
          <w:sz w:val="24"/>
          <w:szCs w:val="24"/>
        </w:rPr>
      </w:pPr>
    </w:p>
    <w:p w14:paraId="23BB11DE" w14:textId="2D973FA1" w:rsidR="006E61EA" w:rsidRDefault="00314F52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ESPECIALIDAD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 xml:space="preserve"> (4)</w:t>
      </w:r>
    </w:p>
    <w:p w14:paraId="5AA92486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5EB0F55" w14:textId="77777777" w:rsidR="006E61EA" w:rsidRDefault="006E61EA">
      <w:pPr>
        <w:spacing w:line="200" w:lineRule="exact"/>
        <w:rPr>
          <w:sz w:val="24"/>
          <w:szCs w:val="24"/>
        </w:rPr>
      </w:pPr>
    </w:p>
    <w:p w14:paraId="45B803E0" w14:textId="77777777" w:rsidR="006E61EA" w:rsidRDefault="006E61EA">
      <w:pPr>
        <w:spacing w:line="225" w:lineRule="exact"/>
        <w:rPr>
          <w:sz w:val="24"/>
          <w:szCs w:val="24"/>
        </w:rPr>
      </w:pPr>
    </w:p>
    <w:p w14:paraId="3F79739A" w14:textId="3A1DAA34" w:rsidR="006E61EA" w:rsidRDefault="00314F5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DIRECCION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 xml:space="preserve"> (5)</w:t>
      </w:r>
    </w:p>
    <w:p w14:paraId="3154C2DF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BC4BC61" w14:textId="77777777" w:rsidR="006E61EA" w:rsidRDefault="006E61EA">
      <w:pPr>
        <w:spacing w:line="200" w:lineRule="exact"/>
        <w:rPr>
          <w:sz w:val="24"/>
          <w:szCs w:val="24"/>
        </w:rPr>
      </w:pPr>
    </w:p>
    <w:p w14:paraId="657BA722" w14:textId="77777777" w:rsidR="006E61EA" w:rsidRDefault="006E61EA">
      <w:pPr>
        <w:spacing w:line="237" w:lineRule="exact"/>
        <w:rPr>
          <w:sz w:val="24"/>
          <w:szCs w:val="24"/>
        </w:rPr>
      </w:pPr>
    </w:p>
    <w:p w14:paraId="53C7B1A5" w14:textId="181C1BC3" w:rsidR="006E61EA" w:rsidRDefault="00314F52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0"/>
          <w:szCs w:val="10"/>
        </w:rPr>
        <w:t>TELEFONO</w:t>
      </w:r>
      <w:r w:rsidR="00C00211">
        <w:rPr>
          <w:rFonts w:ascii="Calibri" w:eastAsia="Calibri" w:hAnsi="Calibri" w:cs="Calibri"/>
          <w:b/>
          <w:bCs/>
          <w:sz w:val="10"/>
          <w:szCs w:val="10"/>
        </w:rPr>
        <w:t xml:space="preserve"> (6)</w:t>
      </w:r>
    </w:p>
    <w:p w14:paraId="2EF6EF2B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242117F" w14:textId="77777777" w:rsidR="006E61EA" w:rsidRDefault="006E61EA">
      <w:pPr>
        <w:spacing w:line="355" w:lineRule="exact"/>
        <w:rPr>
          <w:sz w:val="24"/>
          <w:szCs w:val="24"/>
        </w:rPr>
      </w:pPr>
    </w:p>
    <w:p w14:paraId="4BA61CE9" w14:textId="77777777" w:rsidR="006E61EA" w:rsidRDefault="00314F52">
      <w:pPr>
        <w:ind w:right="9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DIRECTOR (A), RESPONSABLE</w:t>
      </w:r>
    </w:p>
    <w:p w14:paraId="3EB00670" w14:textId="77777777" w:rsidR="006E61EA" w:rsidRDefault="006E61EA">
      <w:pPr>
        <w:spacing w:line="12" w:lineRule="exact"/>
        <w:rPr>
          <w:sz w:val="24"/>
          <w:szCs w:val="24"/>
        </w:rPr>
      </w:pPr>
    </w:p>
    <w:p w14:paraId="01F3D0D5" w14:textId="7BDB4A35" w:rsidR="006E61EA" w:rsidRDefault="00314F52">
      <w:pPr>
        <w:ind w:right="9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O ENCARGADO (A)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 xml:space="preserve"> (7)</w:t>
      </w:r>
    </w:p>
    <w:p w14:paraId="019F1C34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009996F" w14:textId="77777777" w:rsidR="006E61EA" w:rsidRDefault="006E61EA">
      <w:pPr>
        <w:spacing w:line="355" w:lineRule="exact"/>
        <w:rPr>
          <w:sz w:val="24"/>
          <w:szCs w:val="24"/>
        </w:rPr>
      </w:pPr>
    </w:p>
    <w:p w14:paraId="1366713E" w14:textId="499A76A9" w:rsidR="006E61EA" w:rsidRDefault="0019530C" w:rsidP="0019530C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TEL. PARTICULAR (8)</w:t>
      </w:r>
    </w:p>
    <w:p w14:paraId="5C13024E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04C5FAC" w14:textId="77777777" w:rsidR="006E61EA" w:rsidRDefault="006E61EA">
      <w:pPr>
        <w:spacing w:line="200" w:lineRule="exact"/>
        <w:rPr>
          <w:sz w:val="24"/>
          <w:szCs w:val="24"/>
        </w:rPr>
      </w:pPr>
    </w:p>
    <w:p w14:paraId="6CFF348E" w14:textId="77777777" w:rsidR="006E61EA" w:rsidRDefault="006E61EA">
      <w:pPr>
        <w:spacing w:line="225" w:lineRule="exact"/>
        <w:rPr>
          <w:sz w:val="24"/>
          <w:szCs w:val="24"/>
        </w:rPr>
      </w:pPr>
    </w:p>
    <w:p w14:paraId="15901B15" w14:textId="2607716F" w:rsidR="006E61EA" w:rsidRDefault="00314F52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CORREO ELECTRONICO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 xml:space="preserve"> (9)</w:t>
      </w:r>
    </w:p>
    <w:p w14:paraId="546BB2E5" w14:textId="77777777" w:rsidR="006E61EA" w:rsidRDefault="00314F5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2BAD2DC" w14:textId="77777777" w:rsidR="006E61EA" w:rsidRDefault="006E61EA">
      <w:pPr>
        <w:spacing w:line="200" w:lineRule="exact"/>
        <w:rPr>
          <w:sz w:val="24"/>
          <w:szCs w:val="24"/>
        </w:rPr>
      </w:pPr>
    </w:p>
    <w:p w14:paraId="14380955" w14:textId="77777777" w:rsidR="006E61EA" w:rsidRDefault="006E61EA">
      <w:pPr>
        <w:spacing w:line="225" w:lineRule="exact"/>
        <w:rPr>
          <w:sz w:val="24"/>
          <w:szCs w:val="24"/>
        </w:rPr>
      </w:pPr>
    </w:p>
    <w:p w14:paraId="12C69F59" w14:textId="02DF3FAD" w:rsidR="0019530C" w:rsidRDefault="0019530C" w:rsidP="0019530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>ORIENTADOR (A)</w:t>
      </w:r>
    </w:p>
    <w:p w14:paraId="68DBE24F" w14:textId="77777777" w:rsidR="0019530C" w:rsidRDefault="0019530C" w:rsidP="0019530C">
      <w:pPr>
        <w:spacing w:line="12" w:lineRule="exact"/>
        <w:rPr>
          <w:sz w:val="24"/>
          <w:szCs w:val="24"/>
        </w:rPr>
      </w:pPr>
    </w:p>
    <w:p w14:paraId="44CAB953" w14:textId="5685EDC1" w:rsidR="006E61EA" w:rsidRDefault="0019530C" w:rsidP="0019530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1"/>
          <w:szCs w:val="11"/>
        </w:rPr>
        <w:t xml:space="preserve">VOCACIONAL </w:t>
      </w:r>
      <w:r w:rsidR="00C00211">
        <w:rPr>
          <w:rFonts w:ascii="Calibri" w:eastAsia="Calibri" w:hAnsi="Calibri" w:cs="Calibri"/>
          <w:b/>
          <w:bCs/>
          <w:sz w:val="11"/>
          <w:szCs w:val="11"/>
        </w:rPr>
        <w:t>(10)</w:t>
      </w:r>
    </w:p>
    <w:p w14:paraId="30348EE1" w14:textId="77777777" w:rsidR="006E61EA" w:rsidRDefault="006E61EA">
      <w:pPr>
        <w:spacing w:line="276" w:lineRule="exact"/>
        <w:rPr>
          <w:sz w:val="24"/>
          <w:szCs w:val="24"/>
        </w:rPr>
      </w:pPr>
    </w:p>
    <w:p w14:paraId="6B5A0C87" w14:textId="77777777" w:rsidR="006E61EA" w:rsidRDefault="006E61EA">
      <w:pPr>
        <w:sectPr w:rsidR="006E61EA">
          <w:type w:val="continuous"/>
          <w:pgSz w:w="20160" w:h="12240" w:orient="landscape"/>
          <w:pgMar w:top="1440" w:right="1340" w:bottom="1440" w:left="1440" w:header="0" w:footer="0" w:gutter="0"/>
          <w:cols w:num="10" w:space="720" w:equalWidth="0">
            <w:col w:w="720" w:space="360"/>
            <w:col w:w="720" w:space="720"/>
            <w:col w:w="1480" w:space="720"/>
            <w:col w:w="1480" w:space="720"/>
            <w:col w:w="580" w:space="720"/>
            <w:col w:w="1180" w:space="720"/>
            <w:col w:w="2260" w:space="720"/>
            <w:col w:w="920" w:space="720"/>
            <w:col w:w="1120" w:space="720"/>
            <w:col w:w="800"/>
          </w:cols>
        </w:sectPr>
      </w:pPr>
    </w:p>
    <w:p w14:paraId="789F791F" w14:textId="77777777" w:rsidR="006E61EA" w:rsidRDefault="006E61EA">
      <w:pPr>
        <w:spacing w:line="200" w:lineRule="exact"/>
        <w:rPr>
          <w:sz w:val="24"/>
          <w:szCs w:val="24"/>
        </w:rPr>
      </w:pPr>
    </w:p>
    <w:p w14:paraId="18F691A0" w14:textId="77777777" w:rsidR="006E61EA" w:rsidRDefault="006E61EA">
      <w:pPr>
        <w:spacing w:line="200" w:lineRule="exact"/>
        <w:rPr>
          <w:sz w:val="24"/>
          <w:szCs w:val="24"/>
        </w:rPr>
      </w:pPr>
    </w:p>
    <w:p w14:paraId="463D683D" w14:textId="77777777" w:rsidR="006E61EA" w:rsidRDefault="006E61EA">
      <w:pPr>
        <w:spacing w:line="200" w:lineRule="exact"/>
        <w:rPr>
          <w:sz w:val="24"/>
          <w:szCs w:val="24"/>
        </w:rPr>
      </w:pPr>
    </w:p>
    <w:p w14:paraId="3CD4C015" w14:textId="77777777" w:rsidR="006E61EA" w:rsidRDefault="006E61EA">
      <w:pPr>
        <w:spacing w:line="200" w:lineRule="exact"/>
        <w:rPr>
          <w:sz w:val="24"/>
          <w:szCs w:val="24"/>
        </w:rPr>
      </w:pPr>
    </w:p>
    <w:p w14:paraId="48D9A9E3" w14:textId="77777777" w:rsidR="006E61EA" w:rsidRDefault="006E61EA">
      <w:pPr>
        <w:spacing w:line="200" w:lineRule="exact"/>
        <w:rPr>
          <w:sz w:val="24"/>
          <w:szCs w:val="24"/>
        </w:rPr>
      </w:pPr>
    </w:p>
    <w:p w14:paraId="61575582" w14:textId="77777777" w:rsidR="006E61EA" w:rsidRDefault="006E61EA">
      <w:pPr>
        <w:spacing w:line="200" w:lineRule="exact"/>
        <w:rPr>
          <w:sz w:val="24"/>
          <w:szCs w:val="24"/>
        </w:rPr>
      </w:pPr>
    </w:p>
    <w:p w14:paraId="6E785994" w14:textId="77777777" w:rsidR="006E61EA" w:rsidRDefault="006E61EA">
      <w:pPr>
        <w:spacing w:line="200" w:lineRule="exact"/>
        <w:rPr>
          <w:sz w:val="24"/>
          <w:szCs w:val="24"/>
        </w:rPr>
      </w:pPr>
    </w:p>
    <w:p w14:paraId="1A117E8D" w14:textId="77777777" w:rsidR="006E61EA" w:rsidRDefault="006E61EA">
      <w:pPr>
        <w:spacing w:line="200" w:lineRule="exact"/>
        <w:rPr>
          <w:sz w:val="24"/>
          <w:szCs w:val="24"/>
        </w:rPr>
      </w:pPr>
    </w:p>
    <w:p w14:paraId="2C309D66" w14:textId="77777777" w:rsidR="006E61EA" w:rsidRDefault="006E61EA">
      <w:pPr>
        <w:spacing w:line="200" w:lineRule="exact"/>
        <w:rPr>
          <w:sz w:val="24"/>
          <w:szCs w:val="24"/>
        </w:rPr>
      </w:pPr>
    </w:p>
    <w:p w14:paraId="6013120B" w14:textId="77777777" w:rsidR="006E61EA" w:rsidRDefault="006E61EA">
      <w:pPr>
        <w:spacing w:line="200" w:lineRule="exact"/>
        <w:rPr>
          <w:sz w:val="24"/>
          <w:szCs w:val="24"/>
        </w:rPr>
      </w:pPr>
    </w:p>
    <w:p w14:paraId="56A80E7B" w14:textId="77777777" w:rsidR="006E61EA" w:rsidRDefault="006E61EA">
      <w:pPr>
        <w:spacing w:line="200" w:lineRule="exact"/>
        <w:rPr>
          <w:sz w:val="24"/>
          <w:szCs w:val="24"/>
        </w:rPr>
      </w:pPr>
    </w:p>
    <w:p w14:paraId="08406066" w14:textId="77777777" w:rsidR="006E61EA" w:rsidRDefault="006E61EA">
      <w:pPr>
        <w:spacing w:line="200" w:lineRule="exact"/>
        <w:rPr>
          <w:sz w:val="24"/>
          <w:szCs w:val="24"/>
        </w:rPr>
      </w:pPr>
    </w:p>
    <w:p w14:paraId="28BEE91F" w14:textId="77777777" w:rsidR="006E61EA" w:rsidRDefault="006E61EA">
      <w:pPr>
        <w:spacing w:line="200" w:lineRule="exact"/>
        <w:rPr>
          <w:sz w:val="24"/>
          <w:szCs w:val="24"/>
        </w:rPr>
      </w:pPr>
    </w:p>
    <w:p w14:paraId="3F02095A" w14:textId="77777777" w:rsidR="006E61EA" w:rsidRDefault="006E61EA">
      <w:pPr>
        <w:spacing w:line="200" w:lineRule="exact"/>
        <w:rPr>
          <w:sz w:val="24"/>
          <w:szCs w:val="24"/>
        </w:rPr>
      </w:pPr>
    </w:p>
    <w:p w14:paraId="4C2D9949" w14:textId="77777777" w:rsidR="006E61EA" w:rsidRDefault="006E61EA">
      <w:pPr>
        <w:spacing w:line="200" w:lineRule="exact"/>
        <w:rPr>
          <w:sz w:val="24"/>
          <w:szCs w:val="24"/>
        </w:rPr>
      </w:pPr>
    </w:p>
    <w:p w14:paraId="0C5E6C53" w14:textId="77777777" w:rsidR="006E61EA" w:rsidRDefault="006E61EA">
      <w:pPr>
        <w:spacing w:line="200" w:lineRule="exact"/>
        <w:rPr>
          <w:sz w:val="24"/>
          <w:szCs w:val="24"/>
        </w:rPr>
      </w:pPr>
    </w:p>
    <w:p w14:paraId="1D6E67B9" w14:textId="77777777" w:rsidR="006E61EA" w:rsidRDefault="006E61EA">
      <w:pPr>
        <w:spacing w:line="200" w:lineRule="exact"/>
        <w:rPr>
          <w:sz w:val="24"/>
          <w:szCs w:val="24"/>
        </w:rPr>
      </w:pPr>
    </w:p>
    <w:p w14:paraId="2F8DE732" w14:textId="77777777" w:rsidR="006E61EA" w:rsidRDefault="006E61EA">
      <w:pPr>
        <w:spacing w:line="200" w:lineRule="exact"/>
        <w:rPr>
          <w:sz w:val="24"/>
          <w:szCs w:val="24"/>
        </w:rPr>
      </w:pPr>
    </w:p>
    <w:p w14:paraId="71EB2B79" w14:textId="77777777" w:rsidR="006E61EA" w:rsidRDefault="006E61EA">
      <w:pPr>
        <w:spacing w:line="200" w:lineRule="exact"/>
        <w:rPr>
          <w:sz w:val="24"/>
          <w:szCs w:val="24"/>
        </w:rPr>
      </w:pPr>
    </w:p>
    <w:p w14:paraId="65EFB7A4" w14:textId="77777777" w:rsidR="006E61EA" w:rsidRDefault="006E61EA">
      <w:pPr>
        <w:spacing w:line="200" w:lineRule="exact"/>
        <w:rPr>
          <w:sz w:val="24"/>
          <w:szCs w:val="24"/>
        </w:rPr>
      </w:pPr>
    </w:p>
    <w:p w14:paraId="386503FE" w14:textId="515F0FEA" w:rsidR="006E61EA" w:rsidRDefault="006C126A" w:rsidP="006C126A">
      <w:pPr>
        <w:tabs>
          <w:tab w:val="left" w:pos="7545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56F2F4" w14:textId="77777777" w:rsidR="006E61EA" w:rsidRDefault="006E61EA">
      <w:pPr>
        <w:spacing w:line="368" w:lineRule="exact"/>
        <w:rPr>
          <w:sz w:val="24"/>
          <w:szCs w:val="24"/>
        </w:rPr>
      </w:pPr>
    </w:p>
    <w:p w14:paraId="20B33FA7" w14:textId="2F7B2829" w:rsidR="006E61EA" w:rsidRDefault="00314F52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R0</w:t>
      </w:r>
      <w:r w:rsidR="00F26751">
        <w:rPr>
          <w:rFonts w:ascii="Calibri" w:eastAsia="Calibri" w:hAnsi="Calibri" w:cs="Calibri"/>
          <w:sz w:val="13"/>
          <w:szCs w:val="13"/>
        </w:rPr>
        <w:t>3</w:t>
      </w:r>
      <w:r w:rsidR="00BA3A43">
        <w:rPr>
          <w:rFonts w:ascii="Calibri" w:eastAsia="Calibri" w:hAnsi="Calibri" w:cs="Calibri"/>
          <w:sz w:val="13"/>
          <w:szCs w:val="13"/>
        </w:rPr>
        <w:t>/1223</w:t>
      </w:r>
      <w:bookmarkStart w:id="1" w:name="_GoBack"/>
      <w:bookmarkEnd w:id="1"/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3"/>
          <w:szCs w:val="13"/>
        </w:rPr>
        <w:t>F-V</w:t>
      </w:r>
      <w:r w:rsidR="00FF4A0A"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-05</w:t>
      </w:r>
    </w:p>
    <w:p w14:paraId="36C56A59" w14:textId="4E8D96F9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8E5A29A" w14:textId="0C9BC71D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4F325CDB" w14:textId="5A2115AC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424958B4" w14:textId="12DCB67A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8512BEE" w14:textId="1D0F197D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7518396" w14:textId="3D31EDA8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F77098B" w14:textId="54B5E639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14DF28B" w14:textId="065EB689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A8D58CB" w14:textId="7188A3D2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2019F02" w14:textId="333DE2F9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8393CBA" w14:textId="76DB9657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1238196" w14:textId="2A2F4C9B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39AAC79" w14:textId="0FD799D1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5D34A424" w14:textId="4789E247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0FBA9889" w14:textId="047A71FA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8732BC1" w14:textId="25628433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4F766062" w14:textId="0B5C70DD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46278EB" w14:textId="00C5B6C7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C0196E2" w14:textId="77777777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50DA6FF" w14:textId="17CC509E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tbl>
      <w:tblPr>
        <w:tblpPr w:leftFromText="141" w:rightFromText="141" w:vertAnchor="text" w:horzAnchor="page" w:tblpX="3571" w:tblpY="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685"/>
        <w:gridCol w:w="4111"/>
      </w:tblGrid>
      <w:tr w:rsidR="00FE7F5D" w:rsidRPr="00E969C1" w14:paraId="58ED89B6" w14:textId="77777777" w:rsidTr="00FE7F5D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F5BF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5C8F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87F5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9C1">
              <w:rPr>
                <w:rFonts w:ascii="Arial" w:hAnsi="Arial" w:cs="Arial"/>
                <w:b/>
                <w:sz w:val="24"/>
                <w:szCs w:val="24"/>
              </w:rPr>
              <w:t>APROBO</w:t>
            </w:r>
          </w:p>
        </w:tc>
      </w:tr>
      <w:tr w:rsidR="00FE7F5D" w:rsidRPr="00E969C1" w14:paraId="2B7D08FF" w14:textId="77777777" w:rsidTr="00FE7F5D">
        <w:trPr>
          <w:trHeight w:hRule="exact" w:val="91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F571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C039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JEFA DEL DEPARTAMENTO DE DIFUSIÓN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Y CONCRERTACIÓN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322E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 xml:space="preserve">SUBDIRECTOR DE VINCULACIÓN </w:t>
            </w:r>
          </w:p>
        </w:tc>
      </w:tr>
      <w:tr w:rsidR="00FE7F5D" w:rsidRPr="00E969C1" w14:paraId="2910EB67" w14:textId="77777777" w:rsidTr="00FE7F5D">
        <w:trPr>
          <w:trHeight w:hRule="exact" w:val="86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E2E5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573C" w14:textId="1D58228E" w:rsidR="00FE7F5D" w:rsidRPr="00E969C1" w:rsidRDefault="00752A3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</w:t>
            </w:r>
            <w:r w:rsidR="00FE7F5D">
              <w:rPr>
                <w:rFonts w:ascii="Arial" w:hAnsi="Arial" w:cs="Arial"/>
                <w:spacing w:val="-1"/>
                <w:sz w:val="24"/>
                <w:szCs w:val="24"/>
              </w:rPr>
              <w:t>IEMBRE DE 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964E" w14:textId="79631D1F" w:rsidR="00FE7F5D" w:rsidRPr="00E969C1" w:rsidRDefault="00752A3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DICIEMBRE DE 2023</w:t>
            </w:r>
          </w:p>
        </w:tc>
      </w:tr>
      <w:tr w:rsidR="00FE7F5D" w:rsidRPr="00E969C1" w14:paraId="2DD859A1" w14:textId="77777777" w:rsidTr="00752A3D">
        <w:trPr>
          <w:trHeight w:hRule="exact" w:val="227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A9AF" w14:textId="77777777" w:rsidR="00FE7F5D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38315B31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NOMBRE Y 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08BD" w14:textId="6E059D69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LABORÓ: LIC.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SARA DILIAN SÁNCHEZ CAMACHO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3697" w14:textId="77777777" w:rsidR="00FE7F5D" w:rsidRDefault="00FE7F5D" w:rsidP="00FE7F5D">
            <w:pPr>
              <w:widowControl w:val="0"/>
              <w:autoSpaceDE w:val="0"/>
              <w:autoSpaceDN w:val="0"/>
              <w:adjustRightInd w:val="0"/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1622955" w14:textId="77777777" w:rsidR="00FE7F5D" w:rsidRPr="00E969C1" w:rsidRDefault="00FE7F5D" w:rsidP="00FE7F5D">
            <w:pPr>
              <w:widowControl w:val="0"/>
              <w:autoSpaceDE w:val="0"/>
              <w:autoSpaceDN w:val="0"/>
              <w:adjustRightInd w:val="0"/>
              <w:spacing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APRO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BÓ: L.C.C. URIEL CAMACHO ARANDA</w:t>
            </w:r>
          </w:p>
        </w:tc>
      </w:tr>
    </w:tbl>
    <w:p w14:paraId="143D77EC" w14:textId="152E46E5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B626E79" w14:textId="7A34E308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59F6AA42" w14:textId="66EE85A8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678A7C82" w14:textId="46D77871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5334727F" w14:textId="1E195E1C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4E3C2832" w14:textId="74DEDFB3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538D88E" w14:textId="10D88340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5D2FE28C" w14:textId="11130CD3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22DFA6B6" w14:textId="73103B54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50C0FFA6" w14:textId="171C6025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6A120F1" w14:textId="5E798B8D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7EB7D6E" w14:textId="2037E3AB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1B25D098" w14:textId="14C016E9" w:rsidR="007F38DF" w:rsidRDefault="007F38DF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747334D9" w14:textId="02BF599A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01DD2AA9" w14:textId="1CBA5457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34247E5" w14:textId="10CCFA88" w:rsidR="00C00211" w:rsidRDefault="00C00211">
      <w:pPr>
        <w:tabs>
          <w:tab w:val="left" w:pos="16240"/>
        </w:tabs>
        <w:ind w:left="100"/>
        <w:rPr>
          <w:rFonts w:ascii="Calibri" w:eastAsia="Calibri" w:hAnsi="Calibri" w:cs="Calibri"/>
          <w:sz w:val="13"/>
          <w:szCs w:val="13"/>
        </w:rPr>
      </w:pPr>
    </w:p>
    <w:p w14:paraId="38DF15EC" w14:textId="77777777" w:rsidR="00C00211" w:rsidRDefault="00C00211" w:rsidP="00C00211">
      <w:pPr>
        <w:ind w:firstLine="708"/>
      </w:pPr>
    </w:p>
    <w:tbl>
      <w:tblPr>
        <w:tblStyle w:val="Tablaconcuadrcula"/>
        <w:tblpPr w:leftFromText="141" w:rightFromText="141" w:vertAnchor="page" w:horzAnchor="margin" w:tblpY="7171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FE7F5D" w14:paraId="17906055" w14:textId="77777777" w:rsidTr="00FE7F5D">
        <w:tc>
          <w:tcPr>
            <w:tcW w:w="534" w:type="dxa"/>
          </w:tcPr>
          <w:p w14:paraId="4A18D525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8676" w:type="dxa"/>
          </w:tcPr>
          <w:p w14:paraId="35B5B93E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en Municipio correspondiente</w:t>
            </w:r>
          </w:p>
        </w:tc>
      </w:tr>
      <w:tr w:rsidR="00FE7F5D" w14:paraId="482FC546" w14:textId="77777777" w:rsidTr="00FE7F5D">
        <w:tc>
          <w:tcPr>
            <w:tcW w:w="534" w:type="dxa"/>
          </w:tcPr>
          <w:p w14:paraId="18CC6A6F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8676" w:type="dxa"/>
          </w:tcPr>
          <w:p w14:paraId="751BD7B9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la localidad de la institución.</w:t>
            </w:r>
          </w:p>
        </w:tc>
      </w:tr>
      <w:tr w:rsidR="00FE7F5D" w14:paraId="6FA88A95" w14:textId="77777777" w:rsidTr="00FE7F5D">
        <w:tc>
          <w:tcPr>
            <w:tcW w:w="534" w:type="dxa"/>
          </w:tcPr>
          <w:p w14:paraId="6BAFEC03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8676" w:type="dxa"/>
          </w:tcPr>
          <w:p w14:paraId="56FE2A45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 l nombre de la Escuela.</w:t>
            </w:r>
          </w:p>
        </w:tc>
      </w:tr>
      <w:tr w:rsidR="00FE7F5D" w14:paraId="45AD79F2" w14:textId="77777777" w:rsidTr="00FE7F5D">
        <w:tc>
          <w:tcPr>
            <w:tcW w:w="534" w:type="dxa"/>
          </w:tcPr>
          <w:p w14:paraId="2FD95716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8676" w:type="dxa"/>
          </w:tcPr>
          <w:p w14:paraId="3FEEC2A1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la Capacitación/ especialidad de la institución</w:t>
            </w:r>
          </w:p>
        </w:tc>
      </w:tr>
      <w:tr w:rsidR="00FE7F5D" w14:paraId="7E09A072" w14:textId="77777777" w:rsidTr="00FE7F5D">
        <w:tc>
          <w:tcPr>
            <w:tcW w:w="534" w:type="dxa"/>
          </w:tcPr>
          <w:p w14:paraId="2B2C227D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8676" w:type="dxa"/>
          </w:tcPr>
          <w:p w14:paraId="5733ECA0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la Dirección de la institución.</w:t>
            </w:r>
          </w:p>
        </w:tc>
      </w:tr>
      <w:tr w:rsidR="00FE7F5D" w14:paraId="5705AFC6" w14:textId="77777777" w:rsidTr="00FE7F5D">
        <w:tc>
          <w:tcPr>
            <w:tcW w:w="534" w:type="dxa"/>
          </w:tcPr>
          <w:p w14:paraId="525D2BF3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8676" w:type="dxa"/>
          </w:tcPr>
          <w:p w14:paraId="5B6BF0E7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el Teléfono de la institución.</w:t>
            </w:r>
          </w:p>
        </w:tc>
      </w:tr>
      <w:tr w:rsidR="00FE7F5D" w14:paraId="32249816" w14:textId="77777777" w:rsidTr="00FE7F5D">
        <w:tc>
          <w:tcPr>
            <w:tcW w:w="534" w:type="dxa"/>
          </w:tcPr>
          <w:p w14:paraId="10352150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8676" w:type="dxa"/>
          </w:tcPr>
          <w:p w14:paraId="614BC07E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el nombre del Director (a) Responsable o Encargado (a) de la institución.</w:t>
            </w:r>
          </w:p>
        </w:tc>
      </w:tr>
      <w:tr w:rsidR="00FE7F5D" w14:paraId="75245AB7" w14:textId="77777777" w:rsidTr="00FE7F5D">
        <w:tc>
          <w:tcPr>
            <w:tcW w:w="534" w:type="dxa"/>
          </w:tcPr>
          <w:p w14:paraId="40EB5690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8676" w:type="dxa"/>
          </w:tcPr>
          <w:p w14:paraId="1F64B299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el Teléfono particular del Director (a) Responsable o Encargado (a).</w:t>
            </w:r>
          </w:p>
        </w:tc>
      </w:tr>
      <w:tr w:rsidR="00FE7F5D" w14:paraId="3D33C524" w14:textId="77777777" w:rsidTr="00FE7F5D">
        <w:tc>
          <w:tcPr>
            <w:tcW w:w="534" w:type="dxa"/>
          </w:tcPr>
          <w:p w14:paraId="0EB91518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8676" w:type="dxa"/>
          </w:tcPr>
          <w:p w14:paraId="6D6B01DF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el Correo electrónico del Director (a) Responsable o Encargado (a).</w:t>
            </w:r>
          </w:p>
        </w:tc>
      </w:tr>
      <w:tr w:rsidR="00FE7F5D" w14:paraId="6B441824" w14:textId="77777777" w:rsidTr="00FE7F5D">
        <w:tc>
          <w:tcPr>
            <w:tcW w:w="534" w:type="dxa"/>
          </w:tcPr>
          <w:p w14:paraId="061EDD1C" w14:textId="77777777" w:rsidR="00FE7F5D" w:rsidRPr="00FE7F5D" w:rsidRDefault="00FE7F5D" w:rsidP="00FE7F5D">
            <w:pPr>
              <w:jc w:val="center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8676" w:type="dxa"/>
          </w:tcPr>
          <w:p w14:paraId="69152548" w14:textId="77777777" w:rsidR="00FE7F5D" w:rsidRPr="00FE7F5D" w:rsidRDefault="00FE7F5D" w:rsidP="00FE7F5D">
            <w:pPr>
              <w:jc w:val="both"/>
              <w:rPr>
                <w:rFonts w:ascii="Arial" w:hAnsi="Arial" w:cs="Arial"/>
                <w:sz w:val="22"/>
              </w:rPr>
            </w:pPr>
            <w:r w:rsidRPr="00FE7F5D">
              <w:rPr>
                <w:rFonts w:ascii="Arial" w:hAnsi="Arial" w:cs="Arial"/>
                <w:sz w:val="22"/>
              </w:rPr>
              <w:t>Indicar el nombre del Orientador (a) vocacional.</w:t>
            </w:r>
          </w:p>
        </w:tc>
      </w:tr>
    </w:tbl>
    <w:p w14:paraId="22B3DAD2" w14:textId="3E595FFC" w:rsidR="00C00211" w:rsidRDefault="00C00211" w:rsidP="0076513B">
      <w:pPr>
        <w:tabs>
          <w:tab w:val="left" w:pos="16240"/>
        </w:tabs>
        <w:rPr>
          <w:sz w:val="20"/>
          <w:szCs w:val="20"/>
        </w:rPr>
      </w:pPr>
    </w:p>
    <w:p w14:paraId="05C42483" w14:textId="50B96086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72B8D197" w14:textId="374D70B0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30E8D9E5" w14:textId="6FFBE461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2D75544D" w14:textId="092FD994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0BBAC0CF" w14:textId="168387F7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4F03BC23" w14:textId="5D556766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306CA858" w14:textId="53830E36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65C50A14" w14:textId="532080A6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20F442EA" w14:textId="55B7BFFB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p w14:paraId="03B0245F" w14:textId="77777777" w:rsidR="00FE7F5D" w:rsidRDefault="00FE7F5D" w:rsidP="00FE7F5D">
      <w:pPr>
        <w:ind w:firstLine="708"/>
        <w:rPr>
          <w:rFonts w:ascii="Arial" w:hAnsi="Arial" w:cs="Arial"/>
        </w:rPr>
      </w:pPr>
    </w:p>
    <w:p w14:paraId="72BEEE0B" w14:textId="21253909" w:rsidR="00FE7F5D" w:rsidRPr="00FE7F5D" w:rsidRDefault="00FE7F5D" w:rsidP="00FE7F5D">
      <w:pPr>
        <w:ind w:firstLine="708"/>
        <w:rPr>
          <w:rFonts w:ascii="Arial" w:hAnsi="Arial" w:cs="Arial"/>
        </w:rPr>
      </w:pPr>
      <w:r w:rsidRPr="00FE7F5D">
        <w:rPr>
          <w:rFonts w:ascii="Arial" w:hAnsi="Arial" w:cs="Arial"/>
        </w:rPr>
        <w:t>INSTRUCTIVO DE LLENADO</w:t>
      </w:r>
      <w:r>
        <w:rPr>
          <w:rFonts w:ascii="Arial" w:hAnsi="Arial" w:cs="Arial"/>
        </w:rPr>
        <w:t xml:space="preserve"> (F-VI-05)</w:t>
      </w:r>
    </w:p>
    <w:p w14:paraId="054CEA23" w14:textId="77777777" w:rsidR="00FE7F5D" w:rsidRDefault="00FE7F5D" w:rsidP="0076513B">
      <w:pPr>
        <w:tabs>
          <w:tab w:val="left" w:pos="16240"/>
        </w:tabs>
        <w:rPr>
          <w:sz w:val="20"/>
          <w:szCs w:val="20"/>
        </w:rPr>
      </w:pPr>
    </w:p>
    <w:sectPr w:rsidR="00FE7F5D">
      <w:type w:val="continuous"/>
      <w:pgSz w:w="20160" w:h="12240" w:orient="landscape"/>
      <w:pgMar w:top="1440" w:right="1340" w:bottom="1440" w:left="1440" w:header="0" w:footer="0" w:gutter="0"/>
      <w:cols w:space="720" w:equalWidth="0">
        <w:col w:w="17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A"/>
    <w:rsid w:val="0019530C"/>
    <w:rsid w:val="00314F52"/>
    <w:rsid w:val="00357FB3"/>
    <w:rsid w:val="004B16E7"/>
    <w:rsid w:val="00571551"/>
    <w:rsid w:val="006C126A"/>
    <w:rsid w:val="006E61EA"/>
    <w:rsid w:val="00752A3D"/>
    <w:rsid w:val="0076513B"/>
    <w:rsid w:val="007F38DF"/>
    <w:rsid w:val="00BA096B"/>
    <w:rsid w:val="00BA3A43"/>
    <w:rsid w:val="00C00211"/>
    <w:rsid w:val="00F26751"/>
    <w:rsid w:val="00F74307"/>
    <w:rsid w:val="00FE7F5D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C21FC"/>
  <w15:docId w15:val="{47916E73-B086-402A-8A37-FAEA9225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00211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Acer-13</cp:lastModifiedBy>
  <cp:revision>4</cp:revision>
  <dcterms:created xsi:type="dcterms:W3CDTF">2024-01-16T16:02:00Z</dcterms:created>
  <dcterms:modified xsi:type="dcterms:W3CDTF">2024-01-19T15:14:00Z</dcterms:modified>
</cp:coreProperties>
</file>