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3D94" w14:textId="77777777" w:rsidR="00223BC1" w:rsidRPr="00EF39AC" w:rsidRDefault="00223BC1" w:rsidP="00223BC1">
      <w:pPr>
        <w:ind w:right="380"/>
        <w:jc w:val="center"/>
        <w:rPr>
          <w:rFonts w:ascii="Arial" w:hAnsi="Arial" w:cs="Arial"/>
          <w:sz w:val="20"/>
          <w:szCs w:val="20"/>
        </w:rPr>
      </w:pPr>
      <w:r w:rsidRPr="00EF39AC">
        <w:rPr>
          <w:rFonts w:ascii="Arial" w:eastAsia="Calibri" w:hAnsi="Arial" w:cs="Arial"/>
          <w:b/>
          <w:bCs/>
          <w:sz w:val="20"/>
          <w:szCs w:val="20"/>
        </w:rPr>
        <w:t>INSTITUTO TECNOLÓGICO SUPERIOR DE HUICHAPAN</w:t>
      </w:r>
    </w:p>
    <w:p w14:paraId="241A4AE8" w14:textId="77777777" w:rsidR="00223BC1" w:rsidRPr="00EF39AC" w:rsidRDefault="00223BC1" w:rsidP="00223BC1">
      <w:pPr>
        <w:spacing w:line="39" w:lineRule="exact"/>
        <w:rPr>
          <w:rFonts w:ascii="Arial" w:hAnsi="Arial" w:cs="Arial"/>
          <w:sz w:val="20"/>
          <w:szCs w:val="20"/>
        </w:rPr>
      </w:pPr>
    </w:p>
    <w:p w14:paraId="1FB86EBD" w14:textId="38498437" w:rsidR="00223BC1" w:rsidRDefault="00223BC1" w:rsidP="00223BC1">
      <w:pPr>
        <w:ind w:right="380"/>
        <w:jc w:val="center"/>
        <w:rPr>
          <w:rFonts w:ascii="Arial" w:eastAsia="Calibri" w:hAnsi="Arial" w:cs="Arial"/>
          <w:sz w:val="20"/>
          <w:szCs w:val="20"/>
        </w:rPr>
      </w:pPr>
      <w:r w:rsidRPr="00EF39AC">
        <w:rPr>
          <w:rFonts w:ascii="Arial" w:eastAsia="Calibri" w:hAnsi="Arial" w:cs="Arial"/>
          <w:sz w:val="20"/>
          <w:szCs w:val="20"/>
        </w:rPr>
        <w:t>ENCUESTA DE OPINIÓN A ASPIRANTES</w:t>
      </w:r>
      <w:r>
        <w:rPr>
          <w:rFonts w:ascii="Arial" w:eastAsia="Calibri" w:hAnsi="Arial" w:cs="Arial"/>
          <w:sz w:val="20"/>
          <w:szCs w:val="20"/>
        </w:rPr>
        <w:t>.</w:t>
      </w:r>
    </w:p>
    <w:p w14:paraId="776208D2" w14:textId="06F94E23" w:rsidR="00223BC1" w:rsidRDefault="00223BC1" w:rsidP="00223BC1">
      <w:pPr>
        <w:ind w:right="380"/>
        <w:jc w:val="center"/>
        <w:rPr>
          <w:rFonts w:ascii="Arial" w:eastAsia="Calibri" w:hAnsi="Arial" w:cs="Arial"/>
          <w:sz w:val="20"/>
          <w:szCs w:val="20"/>
        </w:rPr>
      </w:pPr>
    </w:p>
    <w:p w14:paraId="45935EF5" w14:textId="18F67DBB" w:rsidR="00223BC1" w:rsidRPr="00EF39AC" w:rsidRDefault="00223BC1" w:rsidP="00223BC1">
      <w:pPr>
        <w:rPr>
          <w:rFonts w:ascii="Arial" w:hAnsi="Arial" w:cs="Arial"/>
          <w:sz w:val="20"/>
          <w:szCs w:val="20"/>
        </w:rPr>
      </w:pPr>
      <w:r w:rsidRPr="00EF39AC">
        <w:rPr>
          <w:rFonts w:ascii="Arial" w:eastAsia="Arial" w:hAnsi="Arial" w:cs="Arial"/>
          <w:b/>
          <w:bCs/>
          <w:sz w:val="20"/>
          <w:szCs w:val="20"/>
        </w:rPr>
        <w:t>Nombre completo: ______________________________________</w:t>
      </w:r>
      <w:r>
        <w:rPr>
          <w:rFonts w:ascii="Arial" w:eastAsia="Arial" w:hAnsi="Arial" w:cs="Arial"/>
          <w:b/>
          <w:bCs/>
          <w:sz w:val="20"/>
          <w:szCs w:val="20"/>
        </w:rPr>
        <w:t>__________________</w:t>
      </w:r>
      <w:r w:rsidRPr="00EF39AC">
        <w:rPr>
          <w:rFonts w:ascii="Arial" w:eastAsia="Arial" w:hAnsi="Arial" w:cs="Arial"/>
          <w:b/>
          <w:bCs/>
          <w:sz w:val="20"/>
          <w:szCs w:val="20"/>
        </w:rPr>
        <w:t>_</w:t>
      </w:r>
    </w:p>
    <w:p w14:paraId="41AEC18F" w14:textId="77777777" w:rsidR="00223BC1" w:rsidRPr="00EF39AC" w:rsidRDefault="00223BC1" w:rsidP="00223BC1">
      <w:pPr>
        <w:spacing w:line="34" w:lineRule="exact"/>
        <w:rPr>
          <w:rFonts w:ascii="Arial" w:hAnsi="Arial" w:cs="Arial"/>
          <w:sz w:val="20"/>
          <w:szCs w:val="20"/>
        </w:rPr>
      </w:pPr>
    </w:p>
    <w:p w14:paraId="68445BA5" w14:textId="2CDECEA8" w:rsidR="00223BC1" w:rsidRPr="00EF39AC" w:rsidRDefault="00223BC1" w:rsidP="00223BC1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EF39AC">
        <w:rPr>
          <w:rFonts w:ascii="Arial" w:eastAsia="Arial" w:hAnsi="Arial" w:cs="Arial"/>
          <w:b/>
          <w:bCs/>
          <w:sz w:val="20"/>
          <w:szCs w:val="20"/>
        </w:rPr>
        <w:t>Teléfono: ___________________</w:t>
      </w:r>
      <w:r>
        <w:rPr>
          <w:rFonts w:ascii="Arial" w:eastAsia="Arial" w:hAnsi="Arial" w:cs="Arial"/>
          <w:b/>
          <w:bCs/>
          <w:sz w:val="20"/>
          <w:szCs w:val="20"/>
        </w:rPr>
        <w:t>____</w:t>
      </w:r>
      <w:r w:rsidRPr="00EF39AC">
        <w:rPr>
          <w:rFonts w:ascii="Arial" w:eastAsia="Arial" w:hAnsi="Arial" w:cs="Arial"/>
          <w:b/>
          <w:bCs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EF39AC">
        <w:rPr>
          <w:rFonts w:ascii="Arial" w:eastAsia="Arial" w:hAnsi="Arial" w:cs="Arial"/>
          <w:b/>
          <w:bCs/>
          <w:sz w:val="20"/>
          <w:szCs w:val="20"/>
        </w:rPr>
        <w:t>Correo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Electrónico</w:t>
      </w:r>
      <w:r w:rsidRPr="00EF39AC"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F39AC">
        <w:rPr>
          <w:rFonts w:ascii="Arial" w:eastAsia="Arial" w:hAnsi="Arial" w:cs="Arial"/>
          <w:b/>
          <w:bCs/>
          <w:sz w:val="20"/>
          <w:szCs w:val="20"/>
        </w:rPr>
        <w:t>__________________</w:t>
      </w:r>
      <w:r>
        <w:rPr>
          <w:rFonts w:ascii="Arial" w:eastAsia="Arial" w:hAnsi="Arial" w:cs="Arial"/>
          <w:b/>
          <w:bCs/>
          <w:sz w:val="20"/>
          <w:szCs w:val="20"/>
        </w:rPr>
        <w:t>________</w:t>
      </w:r>
      <w:r w:rsidRPr="00EF39AC">
        <w:rPr>
          <w:rFonts w:ascii="Arial" w:eastAsia="Arial" w:hAnsi="Arial" w:cs="Arial"/>
          <w:b/>
          <w:bCs/>
          <w:sz w:val="20"/>
          <w:szCs w:val="20"/>
        </w:rPr>
        <w:t>_</w:t>
      </w:r>
    </w:p>
    <w:p w14:paraId="1BC2AD99" w14:textId="77777777" w:rsidR="00223BC1" w:rsidRPr="00EF39AC" w:rsidRDefault="00223BC1" w:rsidP="00223BC1">
      <w:pPr>
        <w:rPr>
          <w:rFonts w:ascii="Arial" w:hAnsi="Arial" w:cs="Arial"/>
          <w:sz w:val="20"/>
          <w:szCs w:val="20"/>
        </w:rPr>
      </w:pPr>
      <w:r w:rsidRPr="00EF39AC">
        <w:rPr>
          <w:rFonts w:ascii="Arial" w:eastAsia="Arial" w:hAnsi="Arial" w:cs="Arial"/>
          <w:b/>
          <w:bCs/>
          <w:sz w:val="20"/>
          <w:szCs w:val="20"/>
        </w:rPr>
        <w:t>Nombre de la Institución de procedencia: ______________________________</w:t>
      </w:r>
    </w:p>
    <w:p w14:paraId="168A9A34" w14:textId="77777777" w:rsidR="00223BC1" w:rsidRPr="00EF39AC" w:rsidRDefault="00223BC1" w:rsidP="00223BC1">
      <w:pPr>
        <w:spacing w:line="34" w:lineRule="exact"/>
        <w:rPr>
          <w:rFonts w:ascii="Arial" w:hAnsi="Arial" w:cs="Arial"/>
          <w:sz w:val="20"/>
          <w:szCs w:val="20"/>
        </w:rPr>
      </w:pPr>
    </w:p>
    <w:p w14:paraId="5E4A8BA4" w14:textId="7AAAD214" w:rsidR="00223BC1" w:rsidRDefault="00223BC1" w:rsidP="00223BC1">
      <w:pPr>
        <w:rPr>
          <w:rFonts w:ascii="Arial" w:eastAsia="Arial" w:hAnsi="Arial" w:cs="Arial"/>
          <w:b/>
          <w:bCs/>
          <w:sz w:val="20"/>
          <w:szCs w:val="20"/>
        </w:rPr>
      </w:pPr>
      <w:r w:rsidRPr="00EF39AC">
        <w:rPr>
          <w:rFonts w:ascii="Arial" w:eastAsia="Arial" w:hAnsi="Arial" w:cs="Arial"/>
          <w:b/>
          <w:bCs/>
          <w:sz w:val="20"/>
          <w:szCs w:val="20"/>
        </w:rPr>
        <w:t>Municipio: _________________________</w:t>
      </w:r>
    </w:p>
    <w:p w14:paraId="064A3B4F" w14:textId="68D20ADB" w:rsidR="00223BC1" w:rsidRDefault="00223BC1" w:rsidP="00223BC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3633154" w14:textId="54446EFF" w:rsidR="00223BC1" w:rsidRPr="00223BC1" w:rsidRDefault="00223BC1" w:rsidP="00223BC1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bCs/>
          <w:sz w:val="20"/>
          <w:szCs w:val="20"/>
        </w:rPr>
      </w:pPr>
      <w:r w:rsidRPr="00223BC1">
        <w:rPr>
          <w:rFonts w:ascii="Arial" w:eastAsia="Arial" w:hAnsi="Arial" w:cs="Arial"/>
          <w:b/>
          <w:bCs/>
          <w:sz w:val="20"/>
          <w:szCs w:val="20"/>
        </w:rPr>
        <w:t>Selecciona tu carrera de interés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y modalidad</w:t>
      </w:r>
      <w:r w:rsidRPr="00223BC1">
        <w:rPr>
          <w:rFonts w:ascii="Arial" w:eastAsia="Arial" w:hAnsi="Arial" w:cs="Arial"/>
          <w:b/>
          <w:bCs/>
          <w:sz w:val="20"/>
          <w:szCs w:val="20"/>
        </w:rPr>
        <w:t xml:space="preserve"> en ITESHU:</w:t>
      </w:r>
    </w:p>
    <w:p w14:paraId="1B985A8C" w14:textId="7483241E" w:rsidR="00223BC1" w:rsidRDefault="00223BC1" w:rsidP="00223BC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Modalidad Escolarizada:</w:t>
      </w:r>
    </w:p>
    <w:p w14:paraId="4F195BD7" w14:textId="2D8AD5C2" w:rsidR="00223BC1" w:rsidRPr="00C50C72" w:rsidRDefault="00223BC1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Ingeniería en Administración.</w:t>
      </w:r>
      <w:r w:rsidRPr="00C50C72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50C72">
        <w:rPr>
          <w:rFonts w:ascii="Arial" w:hAnsi="Arial" w:cs="Arial"/>
          <w:sz w:val="20"/>
          <w:szCs w:val="20"/>
        </w:rPr>
        <w:t>)</w:t>
      </w:r>
      <w:proofErr w:type="gramEnd"/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Ingeniería en Gestión Empresarial.</w:t>
      </w:r>
      <w:r w:rsidRPr="00C50C72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C50C72">
        <w:rPr>
          <w:rFonts w:ascii="Arial" w:hAnsi="Arial" w:cs="Arial"/>
          <w:sz w:val="20"/>
          <w:szCs w:val="20"/>
        </w:rPr>
        <w:t>)</w:t>
      </w:r>
    </w:p>
    <w:p w14:paraId="1AE5175B" w14:textId="16F4E280" w:rsidR="00223BC1" w:rsidRPr="00C50C72" w:rsidRDefault="00223BC1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Ingeniería Industrial. </w:t>
      </w:r>
      <w:r w:rsidRPr="00C50C72">
        <w:rPr>
          <w:rFonts w:ascii="Arial" w:hAnsi="Arial" w:cs="Arial"/>
          <w:sz w:val="20"/>
          <w:szCs w:val="20"/>
        </w:rPr>
        <w:t>(</w:t>
      </w:r>
      <w:proofErr w:type="gramStart"/>
      <w:r w:rsidRPr="00C50C72">
        <w:rPr>
          <w:rFonts w:ascii="Arial" w:hAnsi="Arial" w:cs="Arial"/>
          <w:sz w:val="20"/>
          <w:szCs w:val="20"/>
        </w:rPr>
        <w:tab/>
        <w:t>)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Ingeniería en Innovación Agrícola Sustentable. </w:t>
      </w:r>
      <w:r w:rsidRPr="00C50C7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C50C72">
        <w:rPr>
          <w:rFonts w:ascii="Arial" w:hAnsi="Arial" w:cs="Arial"/>
          <w:sz w:val="20"/>
          <w:szCs w:val="20"/>
        </w:rPr>
        <w:t>)</w:t>
      </w:r>
    </w:p>
    <w:p w14:paraId="61BDC623" w14:textId="0A25998F" w:rsidR="00223BC1" w:rsidRPr="00C50C72" w:rsidRDefault="00223BC1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Ingeniería en Energías Renovables. </w:t>
      </w:r>
      <w:r w:rsidRPr="00C50C72">
        <w:rPr>
          <w:rFonts w:ascii="Arial" w:hAnsi="Arial" w:cs="Arial"/>
          <w:sz w:val="20"/>
          <w:szCs w:val="20"/>
        </w:rPr>
        <w:t>(</w:t>
      </w:r>
      <w:proofErr w:type="gramStart"/>
      <w:r w:rsidRPr="00C50C72">
        <w:rPr>
          <w:rFonts w:ascii="Arial" w:hAnsi="Arial" w:cs="Arial"/>
          <w:sz w:val="20"/>
          <w:szCs w:val="20"/>
        </w:rPr>
        <w:tab/>
        <w:t>)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>Arquitectura.</w:t>
      </w:r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   </w:t>
      </w:r>
      <w:r w:rsidRPr="00C50C72">
        <w:rPr>
          <w:rFonts w:ascii="Arial" w:hAnsi="Arial" w:cs="Arial"/>
          <w:sz w:val="20"/>
          <w:szCs w:val="20"/>
        </w:rPr>
        <w:t>)</w:t>
      </w:r>
    </w:p>
    <w:p w14:paraId="486722E0" w14:textId="1679B4F6" w:rsidR="00223BC1" w:rsidRPr="00C50C72" w:rsidRDefault="00223BC1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Ingeniería Mecatrónica.</w:t>
      </w:r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50C7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50C72">
        <w:rPr>
          <w:rFonts w:ascii="Arial" w:hAnsi="Arial" w:cs="Arial"/>
          <w:sz w:val="20"/>
          <w:szCs w:val="20"/>
        </w:rPr>
        <w:t>)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Gastronomía. (   </w:t>
      </w:r>
      <w:r w:rsidRPr="00C50C72">
        <w:rPr>
          <w:rFonts w:ascii="Arial" w:hAnsi="Arial" w:cs="Arial"/>
          <w:sz w:val="20"/>
          <w:szCs w:val="20"/>
        </w:rPr>
        <w:t>)</w:t>
      </w:r>
    </w:p>
    <w:p w14:paraId="11AFE5C9" w14:textId="2473EB96" w:rsidR="00711C9F" w:rsidRDefault="00223BC1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Ingeniería en Sistemas Computacionales. </w:t>
      </w:r>
      <w:r w:rsidRPr="00C50C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C50C72">
        <w:rPr>
          <w:rFonts w:ascii="Arial" w:hAnsi="Arial" w:cs="Arial"/>
          <w:sz w:val="20"/>
          <w:szCs w:val="20"/>
        </w:rPr>
        <w:t xml:space="preserve">    )</w:t>
      </w:r>
    </w:p>
    <w:p w14:paraId="3F666F6C" w14:textId="7133942A" w:rsidR="00223BC1" w:rsidRPr="00223BC1" w:rsidRDefault="00223BC1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23BC1">
        <w:rPr>
          <w:rFonts w:ascii="Arial" w:hAnsi="Arial" w:cs="Arial"/>
          <w:b/>
          <w:bCs/>
          <w:sz w:val="20"/>
          <w:szCs w:val="20"/>
        </w:rPr>
        <w:t xml:space="preserve">Modalidad Mixta: </w:t>
      </w:r>
    </w:p>
    <w:p w14:paraId="53997BE9" w14:textId="77777777" w:rsidR="00223BC1" w:rsidRPr="00C50C72" w:rsidRDefault="00223BC1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Ingeniería en Administración.</w:t>
      </w:r>
      <w:r w:rsidRPr="00C50C72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50C72">
        <w:rPr>
          <w:rFonts w:ascii="Arial" w:hAnsi="Arial" w:cs="Arial"/>
          <w:sz w:val="20"/>
          <w:szCs w:val="20"/>
        </w:rPr>
        <w:t>)</w:t>
      </w:r>
      <w:proofErr w:type="gramEnd"/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Ingeniería en Gestión Empresarial.</w:t>
      </w:r>
      <w:r w:rsidRPr="00C50C72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C50C72">
        <w:rPr>
          <w:rFonts w:ascii="Arial" w:hAnsi="Arial" w:cs="Arial"/>
          <w:sz w:val="20"/>
          <w:szCs w:val="20"/>
        </w:rPr>
        <w:t>)</w:t>
      </w:r>
    </w:p>
    <w:p w14:paraId="18A034B9" w14:textId="4908CB75" w:rsidR="006161F6" w:rsidRPr="006161F6" w:rsidRDefault="00223BC1" w:rsidP="006161F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Ingeniería Industrial. </w:t>
      </w:r>
      <w:r w:rsidRPr="00C50C72">
        <w:rPr>
          <w:rFonts w:ascii="Arial" w:hAnsi="Arial" w:cs="Arial"/>
          <w:sz w:val="20"/>
          <w:szCs w:val="20"/>
        </w:rPr>
        <w:t>(</w:t>
      </w:r>
      <w:proofErr w:type="gramStart"/>
      <w:r w:rsidRPr="00C50C72">
        <w:rPr>
          <w:rFonts w:ascii="Arial" w:hAnsi="Arial" w:cs="Arial"/>
          <w:sz w:val="20"/>
          <w:szCs w:val="20"/>
        </w:rPr>
        <w:tab/>
        <w:t>)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Ingeniería en Sistemas Computacionales. </w:t>
      </w:r>
      <w:r w:rsidRPr="00C50C7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   </w:t>
      </w:r>
      <w:r w:rsidRPr="00C50C72">
        <w:rPr>
          <w:rFonts w:ascii="Arial" w:hAnsi="Arial" w:cs="Arial"/>
          <w:sz w:val="20"/>
          <w:szCs w:val="20"/>
        </w:rPr>
        <w:t>)</w:t>
      </w:r>
    </w:p>
    <w:p w14:paraId="4949CD70" w14:textId="533D381B" w:rsidR="006161F6" w:rsidRPr="006161F6" w:rsidRDefault="006161F6" w:rsidP="006161F6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161F6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 xml:space="preserve"> ¿Por qué decidiste ingresar a ITESHU?</w:t>
      </w:r>
    </w:p>
    <w:p w14:paraId="4006235B" w14:textId="01BE9B9F" w:rsidR="006161F6" w:rsidRPr="00C50C72" w:rsidRDefault="006161F6" w:rsidP="006161F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Recomendación.</w:t>
      </w:r>
      <w:r w:rsidRPr="00C50C72">
        <w:rPr>
          <w:rFonts w:ascii="Arial" w:hAnsi="Arial" w:cs="Arial"/>
          <w:sz w:val="20"/>
          <w:szCs w:val="20"/>
        </w:rPr>
        <w:t xml:space="preserve"> 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Redes sociales. </w:t>
      </w:r>
      <w:r w:rsidRPr="00C50C72">
        <w:rPr>
          <w:rFonts w:ascii="Arial" w:hAnsi="Arial" w:cs="Arial"/>
          <w:sz w:val="20"/>
          <w:szCs w:val="20"/>
        </w:rPr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</w:p>
    <w:p w14:paraId="46873120" w14:textId="293144E4" w:rsidR="006161F6" w:rsidRPr="00C50C72" w:rsidRDefault="006161F6" w:rsidP="006161F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Feria de Universidades.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Página Web.</w:t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</w:p>
    <w:p w14:paraId="4B747503" w14:textId="0864C469" w:rsidR="006161F6" w:rsidRPr="00C50C72" w:rsidRDefault="006161F6" w:rsidP="006161F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Visita guiada a ITESHU.</w:t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Promoción en tu escuela.    </w:t>
      </w:r>
      <w:r w:rsidRPr="00C50C7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="00917D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9F4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C50C72">
        <w:rPr>
          <w:rFonts w:ascii="Arial" w:hAnsi="Arial" w:cs="Arial"/>
          <w:sz w:val="20"/>
          <w:szCs w:val="20"/>
        </w:rPr>
        <w:t>)</w:t>
      </w:r>
    </w:p>
    <w:p w14:paraId="4DB9CC81" w14:textId="529C4C6A" w:rsidR="006161F6" w:rsidRPr="00C50C72" w:rsidRDefault="006161F6" w:rsidP="006161F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Publicidad.</w:t>
      </w:r>
      <w:r w:rsidRPr="00C50C72">
        <w:rPr>
          <w:rFonts w:ascii="Arial" w:hAnsi="Arial" w:cs="Arial"/>
          <w:sz w:val="20"/>
          <w:szCs w:val="20"/>
        </w:rPr>
        <w:t xml:space="preserve"> 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Otro.</w:t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</w:p>
    <w:p w14:paraId="0BC854CB" w14:textId="50C581C1" w:rsidR="006161F6" w:rsidRDefault="009F4C69" w:rsidP="009F4C69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F4C69">
        <w:rPr>
          <w:rFonts w:ascii="Arial" w:hAnsi="Arial" w:cs="Arial"/>
          <w:b/>
          <w:bCs/>
          <w:sz w:val="20"/>
          <w:szCs w:val="20"/>
        </w:rPr>
        <w:t>3. ¿Realizaste o vas a realizar examen de admisión en otra institución de Educación Superior?</w:t>
      </w:r>
    </w:p>
    <w:p w14:paraId="440FA726" w14:textId="7F7D233D" w:rsidR="009F4C69" w:rsidRDefault="009F4C69" w:rsidP="009F4C6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9F4C69">
        <w:rPr>
          <w:rFonts w:ascii="Arial" w:hAnsi="Arial" w:cs="Arial"/>
          <w:sz w:val="20"/>
          <w:szCs w:val="20"/>
        </w:rPr>
        <w:t xml:space="preserve">Si: _____ ¿Dónde? ______________________    </w:t>
      </w:r>
      <w:proofErr w:type="gramStart"/>
      <w:r w:rsidRPr="009F4C69">
        <w:rPr>
          <w:rFonts w:ascii="Arial" w:hAnsi="Arial" w:cs="Arial"/>
          <w:sz w:val="20"/>
          <w:szCs w:val="20"/>
        </w:rPr>
        <w:t>No:_</w:t>
      </w:r>
      <w:proofErr w:type="gramEnd"/>
      <w:r w:rsidRPr="009F4C69">
        <w:rPr>
          <w:rFonts w:ascii="Arial" w:hAnsi="Arial" w:cs="Arial"/>
          <w:sz w:val="20"/>
          <w:szCs w:val="20"/>
        </w:rPr>
        <w:t>____</w:t>
      </w:r>
    </w:p>
    <w:p w14:paraId="1D02BCF5" w14:textId="77777777" w:rsidR="00806DBA" w:rsidRPr="00806DBA" w:rsidRDefault="009F4C69" w:rsidP="009F4C69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06DBA">
        <w:rPr>
          <w:rFonts w:ascii="Arial" w:hAnsi="Arial" w:cs="Arial"/>
          <w:b/>
          <w:bCs/>
          <w:sz w:val="20"/>
          <w:szCs w:val="20"/>
        </w:rPr>
        <w:t xml:space="preserve">4: ¿Cómo calificas las instalaciones de </w:t>
      </w:r>
      <w:r w:rsidR="00806DBA" w:rsidRPr="00806DBA">
        <w:rPr>
          <w:rFonts w:ascii="Arial" w:hAnsi="Arial" w:cs="Arial"/>
          <w:b/>
          <w:bCs/>
          <w:sz w:val="20"/>
          <w:szCs w:val="20"/>
        </w:rPr>
        <w:t>ITESHU? (Marca con una X.)</w:t>
      </w:r>
    </w:p>
    <w:p w14:paraId="7EBDD6F0" w14:textId="37A93F9C" w:rsidR="009F4C69" w:rsidRPr="009F4C69" w:rsidRDefault="00806DBA" w:rsidP="009F4C6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Excelente _______   Bueno</w:t>
      </w:r>
      <w:r w:rsidR="009F4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</w:t>
      </w:r>
      <w:proofErr w:type="gramStart"/>
      <w:r>
        <w:rPr>
          <w:rFonts w:ascii="Arial" w:hAnsi="Arial" w:cs="Arial"/>
          <w:sz w:val="20"/>
          <w:szCs w:val="20"/>
        </w:rPr>
        <w:t>_  Malo</w:t>
      </w:r>
      <w:proofErr w:type="gramEnd"/>
      <w:r>
        <w:rPr>
          <w:rFonts w:ascii="Arial" w:hAnsi="Arial" w:cs="Arial"/>
          <w:sz w:val="20"/>
          <w:szCs w:val="20"/>
        </w:rPr>
        <w:t xml:space="preserve"> _______</w:t>
      </w:r>
    </w:p>
    <w:p w14:paraId="558C3940" w14:textId="7EBFF943" w:rsidR="009F4C69" w:rsidRPr="009F4C69" w:rsidRDefault="00806DBA" w:rsidP="009F4C69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¿Cómo calificas el servicio de promoción de ITESHU?</w:t>
      </w:r>
    </w:p>
    <w:p w14:paraId="38EC8EAA" w14:textId="77777777" w:rsidR="00806DBA" w:rsidRPr="009F4C69" w:rsidRDefault="00806DBA" w:rsidP="00806DB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Excelente _______   Bueno ______</w:t>
      </w:r>
      <w:proofErr w:type="gramStart"/>
      <w:r>
        <w:rPr>
          <w:rFonts w:ascii="Arial" w:hAnsi="Arial" w:cs="Arial"/>
          <w:sz w:val="20"/>
          <w:szCs w:val="20"/>
        </w:rPr>
        <w:t>_  Malo</w:t>
      </w:r>
      <w:proofErr w:type="gramEnd"/>
      <w:r>
        <w:rPr>
          <w:rFonts w:ascii="Arial" w:hAnsi="Arial" w:cs="Arial"/>
          <w:sz w:val="20"/>
          <w:szCs w:val="20"/>
        </w:rPr>
        <w:t xml:space="preserve"> _______</w:t>
      </w:r>
    </w:p>
    <w:p w14:paraId="56E9E32E" w14:textId="124B7761" w:rsidR="00223BC1" w:rsidRDefault="00806DBA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b/>
          <w:bCs/>
          <w:sz w:val="20"/>
          <w:szCs w:val="20"/>
        </w:rPr>
        <w:t>¿Cómo calificas el servicio de recepción de ITESHU?</w:t>
      </w:r>
    </w:p>
    <w:p w14:paraId="39B86D46" w14:textId="77777777" w:rsidR="00806DBA" w:rsidRPr="009F4C69" w:rsidRDefault="00806DBA" w:rsidP="00806DB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Excelente _______   Bueno ______</w:t>
      </w:r>
      <w:proofErr w:type="gramStart"/>
      <w:r>
        <w:rPr>
          <w:rFonts w:ascii="Arial" w:hAnsi="Arial" w:cs="Arial"/>
          <w:sz w:val="20"/>
          <w:szCs w:val="20"/>
        </w:rPr>
        <w:t>_  Malo</w:t>
      </w:r>
      <w:proofErr w:type="gramEnd"/>
      <w:r>
        <w:rPr>
          <w:rFonts w:ascii="Arial" w:hAnsi="Arial" w:cs="Arial"/>
          <w:sz w:val="20"/>
          <w:szCs w:val="20"/>
        </w:rPr>
        <w:t xml:space="preserve"> _______</w:t>
      </w:r>
    </w:p>
    <w:p w14:paraId="636206B1" w14:textId="068C9D26" w:rsidR="00806DBA" w:rsidRDefault="00806DBA" w:rsidP="00806DB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b/>
          <w:bCs/>
          <w:sz w:val="20"/>
          <w:szCs w:val="20"/>
        </w:rPr>
        <w:t>¿Cómo calificas la atención de Control Escolar de ITESHU?</w:t>
      </w:r>
    </w:p>
    <w:p w14:paraId="42A7B28E" w14:textId="77777777" w:rsidR="00806DBA" w:rsidRPr="009F4C69" w:rsidRDefault="00806DBA" w:rsidP="00806DB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Excelente _______   Bueno ______</w:t>
      </w:r>
      <w:proofErr w:type="gramStart"/>
      <w:r>
        <w:rPr>
          <w:rFonts w:ascii="Arial" w:hAnsi="Arial" w:cs="Arial"/>
          <w:sz w:val="20"/>
          <w:szCs w:val="20"/>
        </w:rPr>
        <w:t>_  Malo</w:t>
      </w:r>
      <w:proofErr w:type="gramEnd"/>
      <w:r>
        <w:rPr>
          <w:rFonts w:ascii="Arial" w:hAnsi="Arial" w:cs="Arial"/>
          <w:sz w:val="20"/>
          <w:szCs w:val="20"/>
        </w:rPr>
        <w:t xml:space="preserve"> _______</w:t>
      </w:r>
    </w:p>
    <w:p w14:paraId="7F3263D3" w14:textId="781F5EA2" w:rsidR="00806DBA" w:rsidRDefault="00806DBA" w:rsidP="00806DB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b/>
          <w:bCs/>
          <w:sz w:val="20"/>
          <w:szCs w:val="20"/>
        </w:rPr>
        <w:t>¿Cómo calificas la atención de Caja de ITESHU?</w:t>
      </w:r>
    </w:p>
    <w:p w14:paraId="48AC199F" w14:textId="6E5A9ED6" w:rsidR="00806DBA" w:rsidRDefault="00806DBA" w:rsidP="00917D2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Excelente _______   Bueno ______</w:t>
      </w:r>
      <w:proofErr w:type="gramStart"/>
      <w:r>
        <w:rPr>
          <w:rFonts w:ascii="Arial" w:hAnsi="Arial" w:cs="Arial"/>
          <w:sz w:val="20"/>
          <w:szCs w:val="20"/>
        </w:rPr>
        <w:t>_  Malo</w:t>
      </w:r>
      <w:proofErr w:type="gramEnd"/>
      <w:r>
        <w:rPr>
          <w:rFonts w:ascii="Arial" w:hAnsi="Arial" w:cs="Arial"/>
          <w:sz w:val="20"/>
          <w:szCs w:val="20"/>
        </w:rPr>
        <w:t xml:space="preserve"> _______</w:t>
      </w:r>
    </w:p>
    <w:p w14:paraId="2B80393A" w14:textId="1E5619DC" w:rsidR="00806DBA" w:rsidRDefault="00917D26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</w:t>
      </w:r>
      <w:r w:rsidR="00C2371C">
        <w:rPr>
          <w:rFonts w:ascii="Arial" w:hAnsi="Arial" w:cs="Arial"/>
          <w:sz w:val="20"/>
          <w:szCs w:val="20"/>
        </w:rPr>
        <w:t>¿</w:t>
      </w:r>
      <w:proofErr w:type="gramEnd"/>
      <w:r w:rsidR="00C2371C">
        <w:rPr>
          <w:rFonts w:ascii="Arial" w:hAnsi="Arial" w:cs="Arial"/>
          <w:sz w:val="20"/>
          <w:szCs w:val="20"/>
        </w:rPr>
        <w:t>Por qué medio te gustaría conocer más a ITESHU?</w:t>
      </w:r>
    </w:p>
    <w:p w14:paraId="682ADBBF" w14:textId="145F8BEF" w:rsidR="00C2371C" w:rsidRDefault="00C2371C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30880D7E" w14:textId="6E7A610E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67EA3E75" w14:textId="206B0FC2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4648459D" w14:textId="5DA38474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3685"/>
        <w:gridCol w:w="4111"/>
      </w:tblGrid>
      <w:tr w:rsidR="00D11C1B" w:rsidRPr="00E969C1" w14:paraId="293070F0" w14:textId="77777777" w:rsidTr="00ED7CDE">
        <w:trPr>
          <w:trHeight w:hRule="exact" w:val="6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0D38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45325885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E1D4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ELABORÓ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5C9B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9C1">
              <w:rPr>
                <w:rFonts w:ascii="Arial" w:hAnsi="Arial" w:cs="Arial"/>
                <w:b/>
                <w:sz w:val="24"/>
                <w:szCs w:val="24"/>
              </w:rPr>
              <w:t>APROBO</w:t>
            </w:r>
          </w:p>
        </w:tc>
      </w:tr>
      <w:tr w:rsidR="00D11C1B" w:rsidRPr="00E969C1" w14:paraId="2AB16FD1" w14:textId="77777777" w:rsidTr="00ED7CDE">
        <w:trPr>
          <w:trHeight w:hRule="exact" w:val="91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7DBB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40E7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JEFA DEL DEPARTAMENTO DE DIFUSIÓN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Y CONCRERTACIÓN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D32E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 xml:space="preserve">SUBDIRECTOR DE VINCULACIÓN </w:t>
            </w:r>
          </w:p>
        </w:tc>
      </w:tr>
      <w:tr w:rsidR="00D11C1B" w:rsidRPr="00E969C1" w14:paraId="173CF31C" w14:textId="77777777" w:rsidTr="00ED7CDE">
        <w:trPr>
          <w:trHeight w:hRule="exact" w:val="6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722D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0C9A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 DE DICIEMBRE DE 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4B48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 DE DICIEMBRE DE 2023</w:t>
            </w:r>
          </w:p>
        </w:tc>
      </w:tr>
      <w:tr w:rsidR="00D11C1B" w:rsidRPr="00E969C1" w14:paraId="6FF7C7CF" w14:textId="77777777" w:rsidTr="00D11C1B">
        <w:trPr>
          <w:trHeight w:hRule="exact" w:val="193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2682" w14:textId="77777777" w:rsidR="00D11C1B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C9CF894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NOMBRE Y FIRMA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3E2D" w14:textId="77777777" w:rsidR="00D11C1B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0D31A4A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ELABORÓ: LIC.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SARA DILIAN SÁNCHEZ CAMACHO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6FD5" w14:textId="77777777" w:rsidR="00D11C1B" w:rsidRDefault="00D11C1B" w:rsidP="00ED7CDE">
            <w:pPr>
              <w:widowControl w:val="0"/>
              <w:autoSpaceDE w:val="0"/>
              <w:autoSpaceDN w:val="0"/>
              <w:adjustRightInd w:val="0"/>
              <w:spacing w:line="234" w:lineRule="exact"/>
              <w:ind w:left="76" w:right="7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8632E65" w14:textId="77777777" w:rsidR="00D11C1B" w:rsidRPr="00E969C1" w:rsidRDefault="00D11C1B" w:rsidP="00ED7CDE">
            <w:pPr>
              <w:widowControl w:val="0"/>
              <w:autoSpaceDE w:val="0"/>
              <w:autoSpaceDN w:val="0"/>
              <w:adjustRightInd w:val="0"/>
              <w:spacing w:line="234" w:lineRule="exact"/>
              <w:ind w:left="76" w:right="7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APRO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BÓ: L.C.C. URIEL CAMACHO ARANDA</w:t>
            </w:r>
          </w:p>
        </w:tc>
      </w:tr>
      <w:bookmarkEnd w:id="0"/>
    </w:tbl>
    <w:p w14:paraId="651D4FF9" w14:textId="3091EAA2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68E32742" w14:textId="6D660A15" w:rsidR="00D11C1B" w:rsidRPr="0033626F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7E9DB22C" w14:textId="0E776935" w:rsidR="00D11C1B" w:rsidRPr="0033626F" w:rsidRDefault="0033626F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33626F">
        <w:rPr>
          <w:rFonts w:ascii="Arial" w:hAnsi="Arial" w:cs="Arial"/>
        </w:rPr>
        <w:t>INSTRUCTIVO 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33626F" w14:paraId="2F678241" w14:textId="77777777" w:rsidTr="0033626F">
        <w:tc>
          <w:tcPr>
            <w:tcW w:w="2263" w:type="dxa"/>
          </w:tcPr>
          <w:p w14:paraId="5FE92B0E" w14:textId="77777777" w:rsidR="0033626F" w:rsidRDefault="0033626F" w:rsidP="00223B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</w:tcPr>
          <w:p w14:paraId="0F25923A" w14:textId="1877B944" w:rsidR="0033626F" w:rsidRPr="0033626F" w:rsidRDefault="0033626F" w:rsidP="00223BC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26F">
              <w:rPr>
                <w:rFonts w:ascii="Arial" w:hAnsi="Arial" w:cs="Arial"/>
                <w:sz w:val="24"/>
                <w:szCs w:val="24"/>
              </w:rPr>
              <w:t>Llenar el recuadro de datos generales</w:t>
            </w:r>
          </w:p>
        </w:tc>
      </w:tr>
      <w:tr w:rsidR="0033626F" w14:paraId="225A29AA" w14:textId="77777777" w:rsidTr="0033626F">
        <w:tc>
          <w:tcPr>
            <w:tcW w:w="2263" w:type="dxa"/>
          </w:tcPr>
          <w:p w14:paraId="30FCC085" w14:textId="77777777" w:rsidR="0033626F" w:rsidRDefault="0033626F" w:rsidP="00223B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</w:tcPr>
          <w:p w14:paraId="6B727E0A" w14:textId="40F48DCE" w:rsidR="0033626F" w:rsidRPr="0033626F" w:rsidRDefault="0033626F" w:rsidP="00223BC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26F">
              <w:rPr>
                <w:rFonts w:ascii="Arial" w:hAnsi="Arial" w:cs="Arial"/>
                <w:sz w:val="24"/>
                <w:szCs w:val="24"/>
              </w:rPr>
              <w:t>Elegir la respuesta correspondiente</w:t>
            </w:r>
          </w:p>
        </w:tc>
      </w:tr>
      <w:tr w:rsidR="0033626F" w14:paraId="36126695" w14:textId="77777777" w:rsidTr="0033626F">
        <w:tc>
          <w:tcPr>
            <w:tcW w:w="2263" w:type="dxa"/>
          </w:tcPr>
          <w:p w14:paraId="77FD251D" w14:textId="77777777" w:rsidR="0033626F" w:rsidRDefault="0033626F" w:rsidP="00223B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</w:tcPr>
          <w:p w14:paraId="4585B8E1" w14:textId="63A7B09C" w:rsidR="0033626F" w:rsidRPr="0033626F" w:rsidRDefault="0033626F" w:rsidP="00223BC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26F">
              <w:rPr>
                <w:rFonts w:ascii="Arial" w:hAnsi="Arial" w:cs="Arial"/>
                <w:sz w:val="24"/>
                <w:szCs w:val="24"/>
              </w:rPr>
              <w:t>Escribir la respuesta correspondiente</w:t>
            </w:r>
          </w:p>
        </w:tc>
      </w:tr>
    </w:tbl>
    <w:p w14:paraId="7FB1E986" w14:textId="6758B3D0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50F72653" w14:textId="34863058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73D0C957" w14:textId="2BC90F09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5B528CA2" w14:textId="08E9FDD1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13BB0209" w14:textId="0849D536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1385261A" w14:textId="761370BC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62D8CC76" w14:textId="3228C7EC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618A88A4" w14:textId="1AA8E89A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5CF01A6F" w14:textId="023300E6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79B63298" w14:textId="5DBFF684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28611C1E" w14:textId="30806F89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4A439CEE" w14:textId="1EE83F37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4ECDD1E8" w14:textId="48FAA293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523BAD74" w14:textId="567A22FD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269D3AAC" w14:textId="78E0AE80" w:rsidR="00D11C1B" w:rsidRDefault="00D11C1B" w:rsidP="00223BC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D11C1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2ECF" w14:textId="77777777" w:rsidR="0043407E" w:rsidRDefault="0043407E" w:rsidP="00223BC1">
      <w:r>
        <w:separator/>
      </w:r>
    </w:p>
  </w:endnote>
  <w:endnote w:type="continuationSeparator" w:id="0">
    <w:p w14:paraId="5D8676A1" w14:textId="77777777" w:rsidR="0043407E" w:rsidRDefault="0043407E" w:rsidP="0022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C6D6" w14:textId="15F7E4F8" w:rsidR="00223BC1" w:rsidRDefault="00223BC1" w:rsidP="00223BC1">
    <w:pPr>
      <w:tabs>
        <w:tab w:val="left" w:pos="916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R03/</w:t>
    </w:r>
    <w:r w:rsidR="00D8290E">
      <w:rPr>
        <w:rFonts w:ascii="Calibri" w:eastAsia="Calibri" w:hAnsi="Calibri" w:cs="Calibri"/>
      </w:rPr>
      <w:t>12</w:t>
    </w:r>
    <w:r>
      <w:rPr>
        <w:rFonts w:ascii="Calibri" w:eastAsia="Calibri" w:hAnsi="Calibri" w:cs="Calibri"/>
      </w:rPr>
      <w:t>23</w:t>
    </w:r>
    <w:r>
      <w:rPr>
        <w:sz w:val="20"/>
        <w:szCs w:val="20"/>
      </w:rPr>
      <w:t xml:space="preserve">    </w:t>
    </w:r>
    <w:r w:rsidR="00917D26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</w:t>
    </w:r>
    <w:r>
      <w:rPr>
        <w:rFonts w:ascii="Calibri" w:eastAsia="Calibri" w:hAnsi="Calibri" w:cs="Calibri"/>
      </w:rPr>
      <w:t>F-VI-12</w:t>
    </w:r>
  </w:p>
  <w:p w14:paraId="339A2369" w14:textId="77777777" w:rsidR="00223BC1" w:rsidRDefault="00223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7275" w14:textId="77777777" w:rsidR="0043407E" w:rsidRDefault="0043407E" w:rsidP="00223BC1">
      <w:r>
        <w:separator/>
      </w:r>
    </w:p>
  </w:footnote>
  <w:footnote w:type="continuationSeparator" w:id="0">
    <w:p w14:paraId="4D01CFEE" w14:textId="77777777" w:rsidR="0043407E" w:rsidRDefault="0043407E" w:rsidP="0022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73C7" w14:textId="0F4CFAE4" w:rsidR="00223BC1" w:rsidRDefault="00223BC1">
    <w:pPr>
      <w:pStyle w:val="Encabezado"/>
    </w:pPr>
    <w:r w:rsidRPr="00EF39AC">
      <w:rPr>
        <w:rFonts w:ascii="Arial" w:eastAsia="Calibri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1741C8E2" wp14:editId="376174B8">
          <wp:simplePos x="0" y="0"/>
          <wp:positionH relativeFrom="page">
            <wp:posOffset>5690235</wp:posOffset>
          </wp:positionH>
          <wp:positionV relativeFrom="margin">
            <wp:posOffset>-727075</wp:posOffset>
          </wp:positionV>
          <wp:extent cx="1630680" cy="62928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411A8"/>
    <w:multiLevelType w:val="hybridMultilevel"/>
    <w:tmpl w:val="4ED835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0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BA"/>
    <w:rsid w:val="000E6DBA"/>
    <w:rsid w:val="00223BC1"/>
    <w:rsid w:val="00247BD7"/>
    <w:rsid w:val="0033626F"/>
    <w:rsid w:val="0043407E"/>
    <w:rsid w:val="006161F6"/>
    <w:rsid w:val="00711C9F"/>
    <w:rsid w:val="00806DBA"/>
    <w:rsid w:val="00917D26"/>
    <w:rsid w:val="009F4C69"/>
    <w:rsid w:val="00C2371C"/>
    <w:rsid w:val="00D11C1B"/>
    <w:rsid w:val="00D8290E"/>
    <w:rsid w:val="00D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276B"/>
  <w15:chartTrackingRefBased/>
  <w15:docId w15:val="{CDD78BEB-F5BF-4A7F-B6A8-E33367D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BC1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B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3BC1"/>
  </w:style>
  <w:style w:type="paragraph" w:styleId="Piedepgina">
    <w:name w:val="footer"/>
    <w:basedOn w:val="Normal"/>
    <w:link w:val="PiedepginaCar"/>
    <w:uiPriority w:val="99"/>
    <w:unhideWhenUsed/>
    <w:rsid w:val="00223B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BC1"/>
  </w:style>
  <w:style w:type="paragraph" w:styleId="Prrafodelista">
    <w:name w:val="List Paragraph"/>
    <w:basedOn w:val="Normal"/>
    <w:uiPriority w:val="34"/>
    <w:qFormat/>
    <w:rsid w:val="00223BC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Dilian Sanchez Camacho</dc:creator>
  <cp:keywords/>
  <dc:description/>
  <cp:lastModifiedBy>GAMALIEL LOPEZ</cp:lastModifiedBy>
  <cp:revision>11</cp:revision>
  <cp:lastPrinted>2024-01-17T22:28:00Z</cp:lastPrinted>
  <dcterms:created xsi:type="dcterms:W3CDTF">2023-12-11T21:07:00Z</dcterms:created>
  <dcterms:modified xsi:type="dcterms:W3CDTF">2024-01-17T22:30:00Z</dcterms:modified>
</cp:coreProperties>
</file>